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46" w:rsidRDefault="0014254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1214491</wp:posOffset>
            </wp:positionH>
            <wp:positionV relativeFrom="paragraph">
              <wp:posOffset>-202505</wp:posOffset>
            </wp:positionV>
            <wp:extent cx="3172609" cy="26828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682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2546" w:rsidRDefault="00142546"/>
    <w:p w:rsidR="002C53BD" w:rsidRDefault="002C53BD"/>
    <w:p w:rsidR="00142546" w:rsidRDefault="00142546"/>
    <w:p w:rsidR="00142546" w:rsidRDefault="00142546"/>
    <w:p w:rsidR="00142546" w:rsidRDefault="00142546"/>
    <w:p w:rsidR="00142546" w:rsidRDefault="00142546"/>
    <w:p w:rsidR="00142546" w:rsidRDefault="00142546">
      <w:pPr>
        <w:rPr>
          <w:lang w:val="be-BY"/>
        </w:rPr>
      </w:pPr>
      <w:bookmarkStart w:id="0" w:name="_GoBack"/>
      <w:bookmarkEnd w:id="0"/>
    </w:p>
    <w:p w:rsidR="00E81BDA" w:rsidRPr="00E81BDA" w:rsidRDefault="00E81BDA">
      <w:pPr>
        <w:rPr>
          <w:lang w:val="be-BY"/>
        </w:rPr>
      </w:pPr>
    </w:p>
    <w:p w:rsidR="00142546" w:rsidRPr="00D02AD4" w:rsidRDefault="00142546" w:rsidP="00142546">
      <w:pPr>
        <w:jc w:val="center"/>
        <w:rPr>
          <w:b/>
          <w:sz w:val="28"/>
          <w:szCs w:val="28"/>
        </w:rPr>
      </w:pPr>
      <w:r w:rsidRPr="00D02AD4">
        <w:rPr>
          <w:b/>
          <w:sz w:val="28"/>
          <w:szCs w:val="28"/>
        </w:rPr>
        <w:t>ІВАН ШАМЯКІН: АСОБА І ТВОРЧАЯ СПАДЧЫНА</w:t>
      </w:r>
    </w:p>
    <w:p w:rsidR="00142546" w:rsidRPr="00077B8C" w:rsidRDefault="00077B8C" w:rsidP="00DB2B4B">
      <w:pPr>
        <w:tabs>
          <w:tab w:val="left" w:pos="8364"/>
        </w:tabs>
        <w:spacing w:after="0" w:line="240" w:lineRule="auto"/>
        <w:ind w:left="709" w:right="850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330B3">
        <w:rPr>
          <w:rFonts w:ascii="Times New Roman" w:hAnsi="Times New Roman" w:cs="Times New Roman"/>
          <w:sz w:val="24"/>
          <w:szCs w:val="24"/>
          <w:lang w:val="be-BY"/>
        </w:rPr>
        <w:t>Б</w:t>
      </w:r>
      <w:r w:rsidR="00050F00">
        <w:rPr>
          <w:rFonts w:ascii="Times New Roman" w:hAnsi="Times New Roman" w:cs="Times New Roman"/>
          <w:sz w:val="24"/>
          <w:szCs w:val="24"/>
          <w:lang w:val="be-BY"/>
        </w:rPr>
        <w:t>ібліяграфічны спіс прац</w:t>
      </w:r>
      <w:r w:rsidR="00142546" w:rsidRPr="00D02AD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50F00">
        <w:rPr>
          <w:rFonts w:ascii="Times New Roman" w:hAnsi="Times New Roman" w:cs="Times New Roman"/>
          <w:sz w:val="24"/>
          <w:szCs w:val="24"/>
          <w:lang w:val="be-BY"/>
        </w:rPr>
        <w:t>выкладчыкаў</w:t>
      </w:r>
      <w:r w:rsidR="00142546" w:rsidRPr="00D02AD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50F00">
        <w:rPr>
          <w:rFonts w:ascii="Times New Roman" w:hAnsi="Times New Roman"/>
          <w:sz w:val="24"/>
          <w:szCs w:val="24"/>
          <w:lang w:val="be-BY"/>
        </w:rPr>
        <w:t>Установы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50F00">
        <w:rPr>
          <w:rFonts w:ascii="Times New Roman" w:hAnsi="Times New Roman"/>
          <w:sz w:val="24"/>
          <w:szCs w:val="24"/>
          <w:lang w:val="be-BY"/>
        </w:rPr>
        <w:t>адукацыі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 xml:space="preserve"> «</w:t>
      </w:r>
      <w:r w:rsidR="00050F00">
        <w:rPr>
          <w:rFonts w:ascii="Times New Roman" w:hAnsi="Times New Roman"/>
          <w:sz w:val="24"/>
          <w:szCs w:val="24"/>
          <w:lang w:val="be-BY"/>
        </w:rPr>
        <w:t>Мазырскі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50F00">
        <w:rPr>
          <w:rFonts w:ascii="Times New Roman" w:hAnsi="Times New Roman"/>
          <w:sz w:val="24"/>
          <w:szCs w:val="24"/>
          <w:lang w:val="be-BY"/>
        </w:rPr>
        <w:t>дзяржа</w:t>
      </w:r>
      <w:r w:rsidR="00DB2B4B">
        <w:rPr>
          <w:rFonts w:ascii="Times New Roman" w:hAnsi="Times New Roman"/>
          <w:sz w:val="24"/>
          <w:szCs w:val="24"/>
          <w:lang w:val="be-BY"/>
        </w:rPr>
        <w:t>ў</w:t>
      </w:r>
      <w:r w:rsidR="00050F00">
        <w:rPr>
          <w:rFonts w:ascii="Times New Roman" w:hAnsi="Times New Roman"/>
          <w:sz w:val="24"/>
          <w:szCs w:val="24"/>
          <w:lang w:val="be-BY"/>
        </w:rPr>
        <w:t>ны</w:t>
      </w:r>
      <w:r w:rsidR="005F2F02" w:rsidRPr="00D02A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50F00">
        <w:rPr>
          <w:rFonts w:ascii="Times New Roman" w:hAnsi="Times New Roman"/>
          <w:sz w:val="24"/>
          <w:szCs w:val="24"/>
          <w:lang w:val="be-BY"/>
        </w:rPr>
        <w:t>педагагічны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DB2B4B">
        <w:rPr>
          <w:rFonts w:ascii="Times New Roman" w:hAnsi="Times New Roman"/>
          <w:sz w:val="24"/>
          <w:szCs w:val="24"/>
          <w:lang w:val="be-BY"/>
        </w:rPr>
        <w:t>ў</w:t>
      </w:r>
      <w:r w:rsidR="00050F00">
        <w:rPr>
          <w:rFonts w:ascii="Times New Roman" w:hAnsi="Times New Roman"/>
          <w:sz w:val="24"/>
          <w:szCs w:val="24"/>
          <w:lang w:val="be-BY"/>
        </w:rPr>
        <w:t>ніверсітэт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50F00">
        <w:rPr>
          <w:rFonts w:ascii="Times New Roman" w:hAnsi="Times New Roman"/>
          <w:sz w:val="24"/>
          <w:szCs w:val="24"/>
          <w:lang w:val="be-BY"/>
        </w:rPr>
        <w:t>імя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50F00">
        <w:rPr>
          <w:rFonts w:ascii="Times New Roman" w:hAnsi="Times New Roman"/>
          <w:sz w:val="24"/>
          <w:szCs w:val="24"/>
          <w:lang w:val="be-BY"/>
        </w:rPr>
        <w:t>І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 xml:space="preserve">. П. </w:t>
      </w:r>
      <w:r w:rsidR="00050F00">
        <w:rPr>
          <w:rFonts w:ascii="Times New Roman" w:hAnsi="Times New Roman"/>
          <w:sz w:val="24"/>
          <w:szCs w:val="24"/>
          <w:lang w:val="be-BY"/>
        </w:rPr>
        <w:t>Шамякіна</w:t>
      </w:r>
      <w:r w:rsidR="00142546" w:rsidRPr="00D02AD4">
        <w:rPr>
          <w:rFonts w:ascii="Times New Roman" w:hAnsi="Times New Roman"/>
          <w:sz w:val="24"/>
          <w:szCs w:val="24"/>
          <w:lang w:val="be-BY"/>
        </w:rPr>
        <w:t>»</w:t>
      </w:r>
    </w:p>
    <w:p w:rsidR="00142546" w:rsidRDefault="00142546" w:rsidP="005A7A03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50F00" w:rsidRDefault="00050F00" w:rsidP="003814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B3B38" w:rsidRPr="00C23E9E" w:rsidRDefault="000D31E3" w:rsidP="004330B3">
      <w:pPr>
        <w:spacing w:after="0"/>
        <w:ind w:firstLine="284"/>
        <w:jc w:val="both"/>
      </w:pPr>
      <w:r w:rsidRPr="004330B3">
        <w:t xml:space="preserve">1. </w:t>
      </w:r>
      <w:r w:rsidR="009B3B38" w:rsidRPr="00C23E9E">
        <w:rPr>
          <w:b/>
        </w:rPr>
        <w:t xml:space="preserve">Ахраменко, П. Е. </w:t>
      </w:r>
      <w:r w:rsidR="009B3B38" w:rsidRPr="00C23E9E">
        <w:t xml:space="preserve">Некоторые особенности языка оригинала произведений И. </w:t>
      </w:r>
      <w:proofErr w:type="spellStart"/>
      <w:r w:rsidR="009B3B38" w:rsidRPr="00C23E9E">
        <w:t>Мележа</w:t>
      </w:r>
      <w:proofErr w:type="spellEnd"/>
      <w:r w:rsidR="009B3B38" w:rsidRPr="00C23E9E">
        <w:t xml:space="preserve"> и                </w:t>
      </w:r>
      <w:proofErr w:type="spellStart"/>
      <w:r w:rsidR="009B3B38" w:rsidRPr="00C23E9E">
        <w:t>И</w:t>
      </w:r>
      <w:proofErr w:type="spellEnd"/>
      <w:r w:rsidR="009B3B38" w:rsidRPr="00C23E9E">
        <w:t xml:space="preserve">. </w:t>
      </w:r>
      <w:proofErr w:type="spellStart"/>
      <w:r w:rsidR="009B3B38" w:rsidRPr="00C23E9E">
        <w:t>Шамякина</w:t>
      </w:r>
      <w:proofErr w:type="spellEnd"/>
      <w:r w:rsidR="009B3B38" w:rsidRPr="00C23E9E">
        <w:t xml:space="preserve"> и их русского перевода / П. Е. Ахраменко // Гуманитарные науки на рубеже тысячелетий: (к 60-летиюУО МГПУ)</w:t>
      </w:r>
      <w:proofErr w:type="gramStart"/>
      <w:r w:rsidR="00CF30A8" w:rsidRPr="00C23E9E">
        <w:t xml:space="preserve"> </w:t>
      </w:r>
      <w:r w:rsidR="009B3B38" w:rsidRPr="00C23E9E">
        <w:t>:</w:t>
      </w:r>
      <w:proofErr w:type="gramEnd"/>
      <w:r w:rsidR="009B3B38" w:rsidRPr="00C23E9E">
        <w:t xml:space="preserve"> сб</w:t>
      </w:r>
      <w:r w:rsidR="00A24DA7" w:rsidRPr="00C23E9E">
        <w:t>.</w:t>
      </w:r>
      <w:r w:rsidR="00130F35" w:rsidRPr="00C23E9E">
        <w:t xml:space="preserve"> науч</w:t>
      </w:r>
      <w:r w:rsidR="00A24DA7" w:rsidRPr="00C23E9E">
        <w:t>.</w:t>
      </w:r>
      <w:r w:rsidR="009B3B38" w:rsidRPr="00C23E9E">
        <w:t xml:space="preserve"> ст</w:t>
      </w:r>
      <w:r w:rsidR="00130F35" w:rsidRPr="00C23E9E">
        <w:t>.</w:t>
      </w:r>
      <w:r w:rsidR="009B3B38" w:rsidRPr="00C23E9E">
        <w:t xml:space="preserve"> преподавателей, аспирантов и студентов </w:t>
      </w:r>
      <w:proofErr w:type="spellStart"/>
      <w:r w:rsidR="009B3B38" w:rsidRPr="00C23E9E">
        <w:t>филол</w:t>
      </w:r>
      <w:proofErr w:type="spellEnd"/>
      <w:r w:rsidR="00CF30A8" w:rsidRPr="00C23E9E">
        <w:t xml:space="preserve">. </w:t>
      </w:r>
      <w:r w:rsidR="009B3B38" w:rsidRPr="00C23E9E">
        <w:t>фак</w:t>
      </w:r>
      <w:r w:rsidR="00F2606D" w:rsidRPr="00C23E9E">
        <w:t>.</w:t>
      </w:r>
      <w:r w:rsidR="009B3B38" w:rsidRPr="00C23E9E">
        <w:t xml:space="preserve"> / </w:t>
      </w:r>
      <w:r w:rsidR="00CF30A8" w:rsidRPr="00C23E9E">
        <w:t>М</w:t>
      </w:r>
      <w:r w:rsidR="00BF1CBE">
        <w:t>-</w:t>
      </w:r>
      <w:r w:rsidR="00CF30A8" w:rsidRPr="00C23E9E">
        <w:t>во образования</w:t>
      </w:r>
      <w:proofErr w:type="gramStart"/>
      <w:r w:rsidR="00CF30A8" w:rsidRPr="00C23E9E">
        <w:t xml:space="preserve"> </w:t>
      </w:r>
      <w:proofErr w:type="spellStart"/>
      <w:r w:rsidR="00CF30A8" w:rsidRPr="00C23E9E">
        <w:t>Р</w:t>
      </w:r>
      <w:proofErr w:type="gramEnd"/>
      <w:r w:rsidR="00CF30A8" w:rsidRPr="00C23E9E">
        <w:t>есп</w:t>
      </w:r>
      <w:proofErr w:type="spellEnd"/>
      <w:r w:rsidR="00BF1CBE">
        <w:t>.</w:t>
      </w:r>
      <w:r w:rsidR="00CF30A8" w:rsidRPr="00C23E9E">
        <w:t xml:space="preserve"> Беларусь, У</w:t>
      </w:r>
      <w:r w:rsidR="00BF1CBE">
        <w:t xml:space="preserve">О </w:t>
      </w:r>
      <w:r w:rsidR="00CF30A8" w:rsidRPr="00C23E9E">
        <w:t>«</w:t>
      </w:r>
      <w:proofErr w:type="spellStart"/>
      <w:r w:rsidR="00CF30A8" w:rsidRPr="00C23E9E">
        <w:t>Мозыр</w:t>
      </w:r>
      <w:proofErr w:type="spellEnd"/>
      <w:r w:rsidR="00BF1CBE">
        <w:t>.</w:t>
      </w:r>
      <w:r w:rsidR="00CF30A8" w:rsidRPr="00C23E9E">
        <w:t xml:space="preserve"> гос</w:t>
      </w:r>
      <w:r w:rsidR="00BF1CBE">
        <w:t>.</w:t>
      </w:r>
      <w:r w:rsidR="00CF30A8" w:rsidRPr="00C23E9E">
        <w:t xml:space="preserve"> </w:t>
      </w:r>
      <w:proofErr w:type="spellStart"/>
      <w:r w:rsidR="00CF30A8" w:rsidRPr="00C23E9E">
        <w:t>пед</w:t>
      </w:r>
      <w:proofErr w:type="spellEnd"/>
      <w:r w:rsidR="00BF1CBE">
        <w:t>.</w:t>
      </w:r>
      <w:r w:rsidR="00CF30A8" w:rsidRPr="00C23E9E">
        <w:t xml:space="preserve"> ун</w:t>
      </w:r>
      <w:r w:rsidR="00BF1CBE">
        <w:t>-</w:t>
      </w:r>
      <w:r w:rsidR="00CF30A8" w:rsidRPr="00C23E9E">
        <w:t>т им</w:t>
      </w:r>
      <w:r w:rsidR="00BF1CBE">
        <w:t>.</w:t>
      </w:r>
      <w:r w:rsidR="00CF30A8" w:rsidRPr="00C23E9E">
        <w:t xml:space="preserve"> И. П. </w:t>
      </w:r>
      <w:proofErr w:type="spellStart"/>
      <w:r w:rsidR="00CF30A8" w:rsidRPr="00C23E9E">
        <w:t>Шамякина</w:t>
      </w:r>
      <w:proofErr w:type="spellEnd"/>
      <w:r w:rsidR="00CF30A8" w:rsidRPr="00C23E9E">
        <w:t>»; [</w:t>
      </w:r>
      <w:proofErr w:type="spellStart"/>
      <w:r w:rsidR="009B3B38" w:rsidRPr="00C23E9E">
        <w:t>редкол</w:t>
      </w:r>
      <w:proofErr w:type="spellEnd"/>
      <w:r w:rsidR="009B3B38" w:rsidRPr="00C23E9E">
        <w:t xml:space="preserve">.: Л. В. </w:t>
      </w:r>
      <w:proofErr w:type="spellStart"/>
      <w:r w:rsidR="009B3B38" w:rsidRPr="00C23E9E">
        <w:t>Исмайлова</w:t>
      </w:r>
      <w:proofErr w:type="spellEnd"/>
      <w:r w:rsidR="009B3B38" w:rsidRPr="00C23E9E">
        <w:t xml:space="preserve"> (отв</w:t>
      </w:r>
      <w:r w:rsidR="00010F83" w:rsidRPr="00C23E9E">
        <w:t>.</w:t>
      </w:r>
      <w:r w:rsidR="009B3B38" w:rsidRPr="00C23E9E">
        <w:t xml:space="preserve"> ред</w:t>
      </w:r>
      <w:r w:rsidR="00010F83" w:rsidRPr="00C23E9E">
        <w:t>.</w:t>
      </w:r>
      <w:r w:rsidR="009B3B38" w:rsidRPr="00C23E9E">
        <w:t>) и др.]. — Мозырь</w:t>
      </w:r>
      <w:proofErr w:type="gramStart"/>
      <w:r w:rsidR="00D13909">
        <w:t xml:space="preserve"> </w:t>
      </w:r>
      <w:r w:rsidR="00CF30A8" w:rsidRPr="00C23E9E">
        <w:t>:</w:t>
      </w:r>
      <w:proofErr w:type="gramEnd"/>
      <w:r w:rsidR="00CF30A8" w:rsidRPr="00C23E9E">
        <w:t xml:space="preserve"> УО МГПУ им. И. П. </w:t>
      </w:r>
      <w:proofErr w:type="spellStart"/>
      <w:r w:rsidR="00CF30A8" w:rsidRPr="00C23E9E">
        <w:t>Шамякина</w:t>
      </w:r>
      <w:proofErr w:type="spellEnd"/>
      <w:r w:rsidR="00CF30A8" w:rsidRPr="00C23E9E">
        <w:t>,</w:t>
      </w:r>
      <w:r w:rsidR="009B3B38" w:rsidRPr="00C23E9E">
        <w:t xml:space="preserve"> 2004. — С. 4—7.</w:t>
      </w:r>
    </w:p>
    <w:p w:rsidR="009B3B38" w:rsidRPr="00C23E9E" w:rsidRDefault="009B3B38" w:rsidP="004330B3">
      <w:pPr>
        <w:spacing w:after="0"/>
        <w:ind w:firstLine="284"/>
        <w:jc w:val="both"/>
        <w:rPr>
          <w:b/>
        </w:rPr>
      </w:pPr>
    </w:p>
    <w:p w:rsidR="00142546" w:rsidRPr="00C23E9E" w:rsidRDefault="000D31E3" w:rsidP="004330B3">
      <w:pPr>
        <w:spacing w:after="0"/>
        <w:ind w:firstLine="284"/>
        <w:jc w:val="both"/>
      </w:pPr>
      <w:r w:rsidRPr="004330B3">
        <w:t xml:space="preserve">2. </w:t>
      </w:r>
      <w:proofErr w:type="spellStart"/>
      <w:r w:rsidR="00142546" w:rsidRPr="00C23E9E">
        <w:rPr>
          <w:b/>
        </w:rPr>
        <w:t>Барысенка</w:t>
      </w:r>
      <w:proofErr w:type="spellEnd"/>
      <w:r w:rsidR="00142546" w:rsidRPr="00C23E9E">
        <w:rPr>
          <w:b/>
        </w:rPr>
        <w:t>, В. Я.</w:t>
      </w:r>
      <w:r w:rsidR="00142546" w:rsidRPr="00C23E9E">
        <w:t xml:space="preserve"> </w:t>
      </w:r>
      <w:proofErr w:type="spellStart"/>
      <w:r w:rsidR="00142546" w:rsidRPr="00C23E9E">
        <w:t>Сінонімы</w:t>
      </w:r>
      <w:proofErr w:type="spellEnd"/>
      <w:r w:rsidR="00142546" w:rsidRPr="00C23E9E">
        <w:t xml:space="preserve"> ў </w:t>
      </w:r>
      <w:proofErr w:type="spellStart"/>
      <w:r w:rsidR="00142546" w:rsidRPr="00C23E9E">
        <w:t>творах</w:t>
      </w:r>
      <w:proofErr w:type="spellEnd"/>
      <w:r w:rsidR="00142546" w:rsidRPr="00C23E9E">
        <w:t xml:space="preserve"> І. П. </w:t>
      </w:r>
      <w:proofErr w:type="spellStart"/>
      <w:r w:rsidR="00142546" w:rsidRPr="00C23E9E">
        <w:t>Шамякіна</w:t>
      </w:r>
      <w:proofErr w:type="spellEnd"/>
      <w:r w:rsidR="00142546" w:rsidRPr="00C23E9E">
        <w:t xml:space="preserve"> / В. Я. </w:t>
      </w:r>
      <w:proofErr w:type="spellStart"/>
      <w:r w:rsidR="00142546" w:rsidRPr="00C23E9E">
        <w:t>Барысенка</w:t>
      </w:r>
      <w:proofErr w:type="spellEnd"/>
      <w:r w:rsidR="00142546" w:rsidRPr="00C23E9E">
        <w:t xml:space="preserve">, Т. І. </w:t>
      </w:r>
      <w:proofErr w:type="spellStart"/>
      <w:r w:rsidR="00142546" w:rsidRPr="00C23E9E">
        <w:t>Несцярчук</w:t>
      </w:r>
      <w:proofErr w:type="spellEnd"/>
      <w:r w:rsidR="00142546" w:rsidRPr="00C23E9E">
        <w:t xml:space="preserve"> // Текст. Язык. Человек. Неделя русской филологии в </w:t>
      </w:r>
      <w:proofErr w:type="spellStart"/>
      <w:r w:rsidR="00142546" w:rsidRPr="00C23E9E">
        <w:t>Мозырском</w:t>
      </w:r>
      <w:proofErr w:type="spellEnd"/>
      <w:r w:rsidR="00142546" w:rsidRPr="00C23E9E">
        <w:t xml:space="preserve"> государственном педагогическом университете имени И. П. </w:t>
      </w:r>
      <w:proofErr w:type="spellStart"/>
      <w:r w:rsidR="00142546" w:rsidRPr="00C23E9E">
        <w:t>Шамякина</w:t>
      </w:r>
      <w:proofErr w:type="spellEnd"/>
      <w:proofErr w:type="gramStart"/>
      <w:r w:rsidR="00142546" w:rsidRPr="00C23E9E">
        <w:t xml:space="preserve"> :</w:t>
      </w:r>
      <w:proofErr w:type="gramEnd"/>
      <w:r w:rsidR="00142546" w:rsidRPr="00C23E9E">
        <w:t xml:space="preserve"> сб</w:t>
      </w:r>
      <w:r w:rsidR="00130F35" w:rsidRPr="00C23E9E">
        <w:t>.</w:t>
      </w:r>
      <w:r w:rsidR="00142546" w:rsidRPr="00C23E9E">
        <w:t xml:space="preserve"> науч</w:t>
      </w:r>
      <w:r w:rsidR="00130F35" w:rsidRPr="00C23E9E">
        <w:t>.</w:t>
      </w:r>
      <w:r w:rsidR="00142546" w:rsidRPr="00C23E9E">
        <w:t xml:space="preserve"> тр</w:t>
      </w:r>
      <w:r w:rsidR="00CF30A8" w:rsidRPr="00C23E9E">
        <w:t>.</w:t>
      </w:r>
      <w:r w:rsidR="00142546" w:rsidRPr="00C23E9E">
        <w:t xml:space="preserve"> : в 2 ч. Ч. 2 / М</w:t>
      </w:r>
      <w:r w:rsidR="001416DC">
        <w:t>-</w:t>
      </w:r>
      <w:r w:rsidR="00142546" w:rsidRPr="00C23E9E">
        <w:t xml:space="preserve">во образования </w:t>
      </w:r>
      <w:proofErr w:type="spellStart"/>
      <w:r w:rsidR="00142546" w:rsidRPr="00C23E9E">
        <w:t>Респ</w:t>
      </w:r>
      <w:proofErr w:type="spellEnd"/>
      <w:r w:rsidR="001416DC">
        <w:t xml:space="preserve">. </w:t>
      </w:r>
      <w:r w:rsidR="00142546" w:rsidRPr="00C23E9E">
        <w:t>Беларусь, Посольство Рос</w:t>
      </w:r>
      <w:r w:rsidR="00BA0790">
        <w:t>.</w:t>
      </w:r>
      <w:r w:rsidR="00142546" w:rsidRPr="00C23E9E">
        <w:t xml:space="preserve"> Федерации в </w:t>
      </w:r>
      <w:proofErr w:type="spellStart"/>
      <w:r w:rsidR="00142546" w:rsidRPr="00C23E9E">
        <w:t>Респ</w:t>
      </w:r>
      <w:proofErr w:type="spellEnd"/>
      <w:r w:rsidR="001416DC">
        <w:t>.</w:t>
      </w:r>
      <w:r w:rsidR="00142546" w:rsidRPr="00C23E9E">
        <w:t xml:space="preserve"> Беларусь, Представительство </w:t>
      </w:r>
      <w:proofErr w:type="spellStart"/>
      <w:r w:rsidR="00142546" w:rsidRPr="00C23E9E">
        <w:t>Россотрудничества</w:t>
      </w:r>
      <w:proofErr w:type="spellEnd"/>
      <w:r w:rsidR="00142546" w:rsidRPr="00C23E9E">
        <w:t xml:space="preserve"> в </w:t>
      </w:r>
      <w:proofErr w:type="spellStart"/>
      <w:r w:rsidR="00142546" w:rsidRPr="00C23E9E">
        <w:t>Респ</w:t>
      </w:r>
      <w:proofErr w:type="spellEnd"/>
      <w:r w:rsidR="00BA0790">
        <w:t>.</w:t>
      </w:r>
      <w:r w:rsidR="00142546" w:rsidRPr="00C23E9E">
        <w:t xml:space="preserve"> Беларусь, Фонд </w:t>
      </w:r>
      <w:r w:rsidR="00130F35" w:rsidRPr="00C23E9E">
        <w:t>«</w:t>
      </w:r>
      <w:r w:rsidR="00142546" w:rsidRPr="00C23E9E">
        <w:t>Русский мир</w:t>
      </w:r>
      <w:r w:rsidR="00130F35" w:rsidRPr="00C23E9E">
        <w:t>»</w:t>
      </w:r>
      <w:r w:rsidR="00142546" w:rsidRPr="00C23E9E">
        <w:t>, Бел</w:t>
      </w:r>
      <w:r w:rsidR="00BA0790">
        <w:t>.</w:t>
      </w:r>
      <w:r w:rsidR="00142546" w:rsidRPr="00C23E9E">
        <w:t xml:space="preserve"> общественное об</w:t>
      </w:r>
      <w:r w:rsidR="006C16BC">
        <w:t>ъединение</w:t>
      </w:r>
      <w:r w:rsidR="00142546" w:rsidRPr="00C23E9E">
        <w:t xml:space="preserve"> преподавателей русского языка и лит</w:t>
      </w:r>
      <w:r w:rsidR="00BA0790">
        <w:t>., УО</w:t>
      </w:r>
      <w:r w:rsidR="00142546" w:rsidRPr="00C23E9E">
        <w:t xml:space="preserve"> </w:t>
      </w:r>
      <w:r w:rsidR="00130F35" w:rsidRPr="00C23E9E">
        <w:t>«</w:t>
      </w:r>
      <w:proofErr w:type="spellStart"/>
      <w:r w:rsidR="00142546" w:rsidRPr="00C23E9E">
        <w:t>Мозыр</w:t>
      </w:r>
      <w:proofErr w:type="spellEnd"/>
      <w:r w:rsidR="00BA0790">
        <w:t>.</w:t>
      </w:r>
      <w:r w:rsidR="00142546" w:rsidRPr="00C23E9E">
        <w:t xml:space="preserve"> гос</w:t>
      </w:r>
      <w:r w:rsidR="00BA0790">
        <w:t>.</w:t>
      </w:r>
      <w:r w:rsidR="00142546" w:rsidRPr="00C23E9E">
        <w:t xml:space="preserve"> </w:t>
      </w:r>
      <w:proofErr w:type="spellStart"/>
      <w:r w:rsidR="00142546" w:rsidRPr="00C23E9E">
        <w:t>пед</w:t>
      </w:r>
      <w:proofErr w:type="spellEnd"/>
      <w:r w:rsidR="00BA0790">
        <w:t>.</w:t>
      </w:r>
      <w:r w:rsidR="00142546" w:rsidRPr="00C23E9E">
        <w:t xml:space="preserve"> ун</w:t>
      </w:r>
      <w:r w:rsidR="00BA0790">
        <w:t>-</w:t>
      </w:r>
      <w:r w:rsidR="00142546" w:rsidRPr="00C23E9E">
        <w:t>т им</w:t>
      </w:r>
      <w:r w:rsidR="00BA0790">
        <w:t>.</w:t>
      </w:r>
      <w:r w:rsidR="00142546" w:rsidRPr="00C23E9E">
        <w:t xml:space="preserve"> И. П. </w:t>
      </w:r>
      <w:proofErr w:type="spellStart"/>
      <w:r w:rsidR="00142546" w:rsidRPr="00C23E9E">
        <w:t>Шамякина</w:t>
      </w:r>
      <w:proofErr w:type="spellEnd"/>
      <w:r w:rsidR="00130F35" w:rsidRPr="00C23E9E">
        <w:t>»</w:t>
      </w:r>
      <w:r w:rsidR="00142546" w:rsidRPr="00C23E9E">
        <w:t>, Нац</w:t>
      </w:r>
      <w:r w:rsidR="00BA0790">
        <w:t>.</w:t>
      </w:r>
      <w:r w:rsidR="00142546" w:rsidRPr="00C23E9E">
        <w:t xml:space="preserve"> </w:t>
      </w:r>
      <w:proofErr w:type="spellStart"/>
      <w:r w:rsidR="00142546" w:rsidRPr="00C23E9E">
        <w:t>исслед</w:t>
      </w:r>
      <w:proofErr w:type="spellEnd"/>
      <w:r w:rsidR="00580BB0">
        <w:t>.</w:t>
      </w:r>
      <w:r w:rsidR="00142546" w:rsidRPr="00C23E9E">
        <w:t xml:space="preserve"> ун</w:t>
      </w:r>
      <w:r w:rsidR="00BA0790">
        <w:t>-</w:t>
      </w:r>
      <w:r w:rsidR="00142546" w:rsidRPr="00C23E9E">
        <w:t xml:space="preserve">т </w:t>
      </w:r>
      <w:r w:rsidR="00130F35" w:rsidRPr="00C23E9E">
        <w:t>«</w:t>
      </w:r>
      <w:r w:rsidR="00142546" w:rsidRPr="00C23E9E">
        <w:t>Белгород</w:t>
      </w:r>
      <w:proofErr w:type="gramStart"/>
      <w:r w:rsidR="009A427F">
        <w:t>.</w:t>
      </w:r>
      <w:proofErr w:type="gramEnd"/>
      <w:r w:rsidR="00142546" w:rsidRPr="00C23E9E">
        <w:t xml:space="preserve"> </w:t>
      </w:r>
      <w:proofErr w:type="gramStart"/>
      <w:r w:rsidR="00142546" w:rsidRPr="00C23E9E">
        <w:t>г</w:t>
      </w:r>
      <w:proofErr w:type="gramEnd"/>
      <w:r w:rsidR="00142546" w:rsidRPr="00C23E9E">
        <w:t>ос</w:t>
      </w:r>
      <w:r w:rsidR="009A427F">
        <w:t>.</w:t>
      </w:r>
      <w:r w:rsidR="00142546" w:rsidRPr="00C23E9E">
        <w:t xml:space="preserve"> ун</w:t>
      </w:r>
      <w:r w:rsidR="009A427F">
        <w:t>-</w:t>
      </w:r>
      <w:r w:rsidR="00142546" w:rsidRPr="00C23E9E">
        <w:t>т</w:t>
      </w:r>
      <w:r w:rsidR="00130F35" w:rsidRPr="00C23E9E">
        <w:t>»; [</w:t>
      </w:r>
      <w:proofErr w:type="spellStart"/>
      <w:r w:rsidR="00130F35" w:rsidRPr="00C23E9E">
        <w:t>редкол</w:t>
      </w:r>
      <w:proofErr w:type="spellEnd"/>
      <w:r w:rsidR="00130F35" w:rsidRPr="00C23E9E">
        <w:t xml:space="preserve">.: С. Б. </w:t>
      </w:r>
      <w:proofErr w:type="spellStart"/>
      <w:r w:rsidR="00130F35" w:rsidRPr="00C23E9E">
        <w:t>Кураш</w:t>
      </w:r>
      <w:proofErr w:type="spellEnd"/>
      <w:r w:rsidR="00130F35" w:rsidRPr="00C23E9E">
        <w:t xml:space="preserve"> (отв. ред</w:t>
      </w:r>
      <w:r w:rsidR="00924A47">
        <w:t>.</w:t>
      </w:r>
      <w:r w:rsidR="00130F35" w:rsidRPr="00C23E9E">
        <w:t>) и др.]. ― Мозырь</w:t>
      </w:r>
      <w:proofErr w:type="gramStart"/>
      <w:r w:rsidR="00D13909">
        <w:t xml:space="preserve"> </w:t>
      </w:r>
      <w:r w:rsidR="00130F35" w:rsidRPr="00C23E9E">
        <w:t>:</w:t>
      </w:r>
      <w:proofErr w:type="gramEnd"/>
      <w:r w:rsidR="00130F35" w:rsidRPr="00C23E9E">
        <w:t xml:space="preserve"> УО МГПУ им. И. П. </w:t>
      </w:r>
      <w:proofErr w:type="spellStart"/>
      <w:r w:rsidR="00130F35" w:rsidRPr="00C23E9E">
        <w:t>Шамякина</w:t>
      </w:r>
      <w:proofErr w:type="spellEnd"/>
      <w:r w:rsidR="00130F35" w:rsidRPr="00C23E9E">
        <w:t>, 2011</w:t>
      </w:r>
      <w:r w:rsidR="00142546" w:rsidRPr="00C23E9E">
        <w:t xml:space="preserve">. ― </w:t>
      </w:r>
      <w:r w:rsidR="00B35DF2">
        <w:rPr>
          <w:lang w:val="be-BY"/>
        </w:rPr>
        <w:t xml:space="preserve">       </w:t>
      </w:r>
      <w:r w:rsidR="00142546" w:rsidRPr="00C23E9E">
        <w:t>С. 31—32.</w:t>
      </w:r>
    </w:p>
    <w:p w:rsidR="00C22A32" w:rsidRDefault="00C22A32" w:rsidP="004330B3">
      <w:pPr>
        <w:spacing w:after="0"/>
        <w:ind w:firstLine="284"/>
        <w:jc w:val="both"/>
      </w:pPr>
    </w:p>
    <w:p w:rsidR="00163BAF" w:rsidRPr="00163BAF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rPr>
          <w:lang w:val="be-BY"/>
        </w:rPr>
        <w:t xml:space="preserve">3. </w:t>
      </w:r>
      <w:r w:rsidR="00163BAF">
        <w:rPr>
          <w:b/>
          <w:lang w:val="be-BY"/>
        </w:rPr>
        <w:t>Валетаў, В. В.</w:t>
      </w:r>
      <w:r w:rsidR="00163BAF">
        <w:rPr>
          <w:lang w:val="be-BY"/>
        </w:rPr>
        <w:t xml:space="preserve"> </w:t>
      </w:r>
      <w:r w:rsidR="00163BAF" w:rsidRPr="00163BAF">
        <w:rPr>
          <w:lang w:val="be-BY"/>
        </w:rPr>
        <w:t>Чалавек.</w:t>
      </w:r>
      <w:r w:rsidR="00163BAF">
        <w:rPr>
          <w:lang w:val="be-BY"/>
        </w:rPr>
        <w:t xml:space="preserve"> Грамадзянін. Пісьменнік: прысвячаецца 95-годдзю Івана Шамякіна /        В. В. Валетаў // Жыццё Палесся. — 2016. — 28 янв. — С. 3.</w:t>
      </w:r>
    </w:p>
    <w:p w:rsidR="00163BAF" w:rsidRDefault="00163BAF" w:rsidP="004330B3">
      <w:pPr>
        <w:spacing w:after="0"/>
        <w:ind w:firstLine="284"/>
        <w:jc w:val="both"/>
        <w:rPr>
          <w:lang w:val="be-BY"/>
        </w:rPr>
      </w:pPr>
    </w:p>
    <w:p w:rsidR="00D13909" w:rsidRDefault="000D31E3" w:rsidP="004330B3">
      <w:pPr>
        <w:ind w:firstLine="284"/>
        <w:jc w:val="both"/>
        <w:rPr>
          <w:rFonts w:ascii="Times New Roman" w:hAnsi="Times New Roman"/>
          <w:lang w:val="be-BY"/>
        </w:rPr>
      </w:pPr>
      <w:r w:rsidRPr="004330B3">
        <w:rPr>
          <w:rFonts w:ascii="Times New Roman" w:eastAsia="Batang" w:hAnsi="Times New Roman"/>
          <w:lang w:val="be-BY"/>
        </w:rPr>
        <w:t xml:space="preserve">4. </w:t>
      </w:r>
      <w:r w:rsidR="00D13909" w:rsidRPr="00924A47">
        <w:rPr>
          <w:rFonts w:ascii="Times New Roman" w:eastAsia="Batang" w:hAnsi="Times New Roman"/>
          <w:b/>
          <w:lang w:val="be-BY"/>
        </w:rPr>
        <w:t>Герцык, А. В.</w:t>
      </w:r>
      <w:r w:rsidR="00D13909" w:rsidRPr="00924A47">
        <w:rPr>
          <w:rFonts w:ascii="Times New Roman" w:eastAsia="Batang" w:hAnsi="Times New Roman"/>
          <w:lang w:val="be-BY"/>
        </w:rPr>
        <w:t xml:space="preserve"> Вывучэнне аповесці Івана Шамякіна «Гандлярка і паэт» у </w:t>
      </w:r>
      <w:r w:rsidR="00D13909" w:rsidRPr="00924A47">
        <w:rPr>
          <w:rFonts w:ascii="Times New Roman" w:eastAsia="Batang" w:hAnsi="Times New Roman"/>
          <w:lang w:val="en-US"/>
        </w:rPr>
        <w:t>XI</w:t>
      </w:r>
      <w:r w:rsidR="00D13909" w:rsidRPr="00924A47">
        <w:rPr>
          <w:rFonts w:ascii="Times New Roman" w:eastAsia="Batang" w:hAnsi="Times New Roman"/>
          <w:lang w:val="be-BY"/>
        </w:rPr>
        <w:t xml:space="preserve"> класе / </w:t>
      </w:r>
      <w:r w:rsidR="004330B3">
        <w:rPr>
          <w:rFonts w:ascii="Times New Roman" w:eastAsia="Batang" w:hAnsi="Times New Roman"/>
          <w:lang w:val="be-BY"/>
        </w:rPr>
        <w:t xml:space="preserve">              </w:t>
      </w:r>
      <w:r w:rsidR="00D13909" w:rsidRPr="00924A47">
        <w:rPr>
          <w:rFonts w:ascii="Times New Roman" w:eastAsia="Batang" w:hAnsi="Times New Roman"/>
          <w:lang w:val="be-BY"/>
        </w:rPr>
        <w:t xml:space="preserve">А. В. Герцык // </w:t>
      </w:r>
      <w:r w:rsidR="00D13909" w:rsidRPr="00924A47">
        <w:rPr>
          <w:rFonts w:ascii="Times New Roman" w:hAnsi="Times New Roman"/>
          <w:lang w:val="be-BY"/>
        </w:rPr>
        <w:t xml:space="preserve">Міжнародныя Шамякінскія чытанні </w:t>
      </w:r>
      <w:r w:rsidR="00D13909" w:rsidRPr="00924A47">
        <w:rPr>
          <w:rFonts w:ascii="Times New Roman" w:eastAsia="Batang" w:hAnsi="Times New Roman"/>
          <w:lang w:val="be-BY"/>
        </w:rPr>
        <w:t>«</w:t>
      </w:r>
      <w:r w:rsidR="00D13909" w:rsidRPr="00924A47">
        <w:rPr>
          <w:rFonts w:ascii="Times New Roman" w:hAnsi="Times New Roman"/>
          <w:lang w:val="be-BY"/>
        </w:rPr>
        <w:t>Пісьменнік — Асоба — Час</w:t>
      </w:r>
      <w:r w:rsidR="00D13909" w:rsidRPr="00924A47">
        <w:rPr>
          <w:rFonts w:ascii="Times New Roman" w:eastAsia="Batang" w:hAnsi="Times New Roman"/>
          <w:lang w:val="be-BY"/>
        </w:rPr>
        <w:t>»</w:t>
      </w:r>
      <w:r w:rsidR="00D13909" w:rsidRPr="00924A47">
        <w:rPr>
          <w:rFonts w:ascii="Times New Roman" w:hAnsi="Times New Roman"/>
          <w:lang w:val="be-BY"/>
        </w:rPr>
        <w:t xml:space="preserve"> : матэрыялы І</w:t>
      </w:r>
      <w:r w:rsidR="00D13909" w:rsidRPr="00924A47">
        <w:rPr>
          <w:rFonts w:ascii="Times New Roman" w:hAnsi="Times New Roman"/>
          <w:lang w:val="en-US"/>
        </w:rPr>
        <w:t>V</w:t>
      </w:r>
      <w:r w:rsidR="00D13909" w:rsidRPr="00924A47">
        <w:rPr>
          <w:rFonts w:ascii="Times New Roman" w:hAnsi="Times New Roman"/>
          <w:lang w:val="be-BY"/>
        </w:rPr>
        <w:t xml:space="preserve"> Міжнар. навук.-практ. канф., Мазыр, 2 кастр. 2015 г. / М-ва адукацыі Рэсп. Беларусь, </w:t>
      </w:r>
      <w:r w:rsidR="00D13909" w:rsidRPr="00924A47">
        <w:rPr>
          <w:lang w:val="be-BY"/>
        </w:rPr>
        <w:t>УА «Мазыр. дзярж. пед. ун-т імя І. П. Шамякіна».</w:t>
      </w:r>
      <w:r w:rsidR="00D13909" w:rsidRPr="00924A47">
        <w:rPr>
          <w:rFonts w:ascii="Times New Roman" w:hAnsi="Times New Roman"/>
          <w:lang w:val="be-BY"/>
        </w:rPr>
        <w:t xml:space="preserve"> ; [рэдкал.: Л. В. Ісмайлава і інш.]. — Мазыр : УА МДПУ імя </w:t>
      </w:r>
      <w:r w:rsidR="00924A47">
        <w:rPr>
          <w:rFonts w:ascii="Times New Roman" w:hAnsi="Times New Roman"/>
          <w:lang w:val="be-BY"/>
        </w:rPr>
        <w:t xml:space="preserve">            </w:t>
      </w:r>
      <w:r w:rsidR="00D13909" w:rsidRPr="00924A47">
        <w:rPr>
          <w:rFonts w:ascii="Times New Roman" w:hAnsi="Times New Roman"/>
          <w:lang w:val="be-BY"/>
        </w:rPr>
        <w:t>І. П. Шамякіна, 2015. — С. 3—7.</w:t>
      </w:r>
    </w:p>
    <w:p w:rsidR="00D13909" w:rsidRPr="00163BAF" w:rsidRDefault="00D13909" w:rsidP="004330B3">
      <w:pPr>
        <w:spacing w:after="0"/>
        <w:ind w:firstLine="284"/>
        <w:jc w:val="both"/>
        <w:rPr>
          <w:lang w:val="be-BY"/>
        </w:rPr>
      </w:pPr>
    </w:p>
    <w:p w:rsidR="00C22A32" w:rsidRPr="00C23E9E" w:rsidRDefault="000D31E3" w:rsidP="004330B3">
      <w:pPr>
        <w:spacing w:after="0"/>
        <w:ind w:firstLine="284"/>
        <w:jc w:val="both"/>
      </w:pPr>
      <w:r w:rsidRPr="004330B3">
        <w:t xml:space="preserve">5. </w:t>
      </w:r>
      <w:proofErr w:type="spellStart"/>
      <w:r w:rsidR="00C22A32" w:rsidRPr="00C23E9E">
        <w:rPr>
          <w:b/>
        </w:rPr>
        <w:t>Дашкевіч</w:t>
      </w:r>
      <w:proofErr w:type="spellEnd"/>
      <w:r w:rsidR="00C22A32" w:rsidRPr="00C23E9E">
        <w:rPr>
          <w:b/>
        </w:rPr>
        <w:t>, Г. М.</w:t>
      </w:r>
      <w:r w:rsidR="00C22A32" w:rsidRPr="00C23E9E">
        <w:t xml:space="preserve"> </w:t>
      </w:r>
      <w:proofErr w:type="spellStart"/>
      <w:r w:rsidR="00C22A32" w:rsidRPr="00C23E9E">
        <w:t>Асэнсаванне</w:t>
      </w:r>
      <w:proofErr w:type="spellEnd"/>
      <w:r w:rsidR="00C22A32" w:rsidRPr="00C23E9E">
        <w:t xml:space="preserve"> </w:t>
      </w:r>
      <w:proofErr w:type="spellStart"/>
      <w:r w:rsidR="00C22A32" w:rsidRPr="00C23E9E">
        <w:t>творчасці</w:t>
      </w:r>
      <w:proofErr w:type="spellEnd"/>
      <w:r w:rsidR="00C22A32" w:rsidRPr="00C23E9E">
        <w:t xml:space="preserve"> </w:t>
      </w:r>
      <w:proofErr w:type="spellStart"/>
      <w:r w:rsidR="00C22A32" w:rsidRPr="00C23E9E">
        <w:t>Івана</w:t>
      </w:r>
      <w:proofErr w:type="spellEnd"/>
      <w:r w:rsidR="00C22A32" w:rsidRPr="00C23E9E">
        <w:t xml:space="preserve"> </w:t>
      </w:r>
      <w:proofErr w:type="spellStart"/>
      <w:r w:rsidR="00C22A32" w:rsidRPr="00C23E9E">
        <w:t>Шамякіна</w:t>
      </w:r>
      <w:proofErr w:type="spellEnd"/>
      <w:r w:rsidR="00C22A32" w:rsidRPr="00C23E9E">
        <w:t xml:space="preserve"> ў </w:t>
      </w:r>
      <w:proofErr w:type="spellStart"/>
      <w:r w:rsidR="00C22A32" w:rsidRPr="00C23E9E">
        <w:t>кантэксце</w:t>
      </w:r>
      <w:proofErr w:type="spellEnd"/>
      <w:r w:rsidR="00C22A32" w:rsidRPr="00C23E9E">
        <w:t xml:space="preserve"> </w:t>
      </w:r>
      <w:proofErr w:type="spellStart"/>
      <w:r w:rsidR="00C22A32" w:rsidRPr="00C23E9E">
        <w:t>рускай</w:t>
      </w:r>
      <w:proofErr w:type="spellEnd"/>
      <w:r w:rsidR="00C22A32" w:rsidRPr="00C23E9E">
        <w:t xml:space="preserve"> прозы /                       Г. М. </w:t>
      </w:r>
      <w:proofErr w:type="spellStart"/>
      <w:r w:rsidR="00C22A32" w:rsidRPr="00C23E9E">
        <w:t>Дашкевіч</w:t>
      </w:r>
      <w:proofErr w:type="spellEnd"/>
      <w:r w:rsidR="00C22A32" w:rsidRPr="00C23E9E">
        <w:t xml:space="preserve"> // Взаимодействие литератур в мировом литературном процессе</w:t>
      </w:r>
      <w:proofErr w:type="gramStart"/>
      <w:r w:rsidR="00C22A32" w:rsidRPr="00C23E9E">
        <w:t xml:space="preserve"> :</w:t>
      </w:r>
      <w:proofErr w:type="gramEnd"/>
      <w:r w:rsidR="00C22A32" w:rsidRPr="00C23E9E">
        <w:t xml:space="preserve"> материалы </w:t>
      </w:r>
      <w:proofErr w:type="spellStart"/>
      <w:r w:rsidR="00C22A32" w:rsidRPr="00C23E9E">
        <w:t>Междунар</w:t>
      </w:r>
      <w:proofErr w:type="spellEnd"/>
      <w:r w:rsidR="00140D04" w:rsidRPr="00C23E9E">
        <w:t>. науч.</w:t>
      </w:r>
      <w:r w:rsidR="00C22A32" w:rsidRPr="00C23E9E">
        <w:t xml:space="preserve"> </w:t>
      </w:r>
      <w:proofErr w:type="spellStart"/>
      <w:r w:rsidR="00C22A32" w:rsidRPr="00C23E9E">
        <w:t>конф</w:t>
      </w:r>
      <w:proofErr w:type="spellEnd"/>
      <w:r w:rsidR="00140D04" w:rsidRPr="00C23E9E">
        <w:t>.</w:t>
      </w:r>
      <w:r w:rsidR="00C22A32" w:rsidRPr="00C23E9E">
        <w:t xml:space="preserve">, </w:t>
      </w:r>
      <w:r w:rsidR="00D13909" w:rsidRPr="00C23E9E">
        <w:t>г. Гродно</w:t>
      </w:r>
      <w:r w:rsidR="00D13909">
        <w:t>,</w:t>
      </w:r>
      <w:r w:rsidR="00D13909" w:rsidRPr="00C23E9E">
        <w:t xml:space="preserve"> </w:t>
      </w:r>
      <w:r w:rsidR="00D13909">
        <w:t>25—29 мая 1993 г</w:t>
      </w:r>
      <w:r w:rsidR="00C22A32" w:rsidRPr="00C23E9E">
        <w:t>. — Гродно</w:t>
      </w:r>
      <w:r w:rsidR="00D13909">
        <w:t xml:space="preserve"> </w:t>
      </w:r>
      <w:r w:rsidR="00C22A32" w:rsidRPr="00C23E9E">
        <w:t xml:space="preserve">: </w:t>
      </w:r>
      <w:proofErr w:type="spellStart"/>
      <w:r w:rsidR="00C22A32" w:rsidRPr="00C23E9E">
        <w:t>ГрГУ</w:t>
      </w:r>
      <w:proofErr w:type="spellEnd"/>
      <w:r w:rsidR="00C22A32" w:rsidRPr="00C23E9E">
        <w:t>, 1993. — С. 119—122.</w:t>
      </w:r>
    </w:p>
    <w:p w:rsidR="00C22A32" w:rsidRPr="00C23E9E" w:rsidRDefault="00C22A32" w:rsidP="004330B3">
      <w:pPr>
        <w:spacing w:after="0"/>
        <w:ind w:firstLine="284"/>
        <w:jc w:val="both"/>
      </w:pPr>
    </w:p>
    <w:p w:rsidR="00C22A32" w:rsidRPr="00C23E9E" w:rsidRDefault="000D31E3" w:rsidP="004330B3">
      <w:pPr>
        <w:spacing w:after="0"/>
        <w:ind w:firstLine="284"/>
        <w:jc w:val="both"/>
      </w:pPr>
      <w:r w:rsidRPr="004330B3">
        <w:t xml:space="preserve">6. </w:t>
      </w:r>
      <w:proofErr w:type="spellStart"/>
      <w:r w:rsidR="00C22A32" w:rsidRPr="00C23E9E">
        <w:rPr>
          <w:b/>
        </w:rPr>
        <w:t>Дашкевіч</w:t>
      </w:r>
      <w:proofErr w:type="spellEnd"/>
      <w:r w:rsidR="00C22A32" w:rsidRPr="00C23E9E">
        <w:rPr>
          <w:b/>
        </w:rPr>
        <w:t>, Г. М.</w:t>
      </w:r>
      <w:r w:rsidR="00C22A32" w:rsidRPr="00C23E9E">
        <w:t xml:space="preserve"> </w:t>
      </w:r>
      <w:proofErr w:type="spellStart"/>
      <w:r w:rsidR="00C22A32" w:rsidRPr="00C23E9E">
        <w:t>Жанчына</w:t>
      </w:r>
      <w:proofErr w:type="spellEnd"/>
      <w:r w:rsidR="00C22A32" w:rsidRPr="00C23E9E">
        <w:t xml:space="preserve"> і </w:t>
      </w:r>
      <w:proofErr w:type="spellStart"/>
      <w:r w:rsidR="00C22A32" w:rsidRPr="00C23E9E">
        <w:t>вайна</w:t>
      </w:r>
      <w:proofErr w:type="spellEnd"/>
      <w:r w:rsidR="00C22A32" w:rsidRPr="00C23E9E">
        <w:t xml:space="preserve">: па </w:t>
      </w:r>
      <w:proofErr w:type="spellStart"/>
      <w:r w:rsidR="00C22A32" w:rsidRPr="00C23E9E">
        <w:t>старонках</w:t>
      </w:r>
      <w:proofErr w:type="spellEnd"/>
      <w:r w:rsidR="00C22A32" w:rsidRPr="00C23E9E">
        <w:t xml:space="preserve"> </w:t>
      </w:r>
      <w:proofErr w:type="spellStart"/>
      <w:r w:rsidR="00C22A32" w:rsidRPr="00C23E9E">
        <w:t>твораў</w:t>
      </w:r>
      <w:proofErr w:type="spellEnd"/>
      <w:r w:rsidR="00C22A32" w:rsidRPr="00C23E9E">
        <w:t xml:space="preserve"> </w:t>
      </w:r>
      <w:proofErr w:type="spellStart"/>
      <w:r w:rsidR="00C22A32" w:rsidRPr="00C23E9E">
        <w:t>Івана</w:t>
      </w:r>
      <w:proofErr w:type="spellEnd"/>
      <w:r w:rsidR="00C22A32" w:rsidRPr="00C23E9E">
        <w:t xml:space="preserve"> </w:t>
      </w:r>
      <w:proofErr w:type="spellStart"/>
      <w:r w:rsidR="00C22A32" w:rsidRPr="00C23E9E">
        <w:t>Шамякіна</w:t>
      </w:r>
      <w:proofErr w:type="spellEnd"/>
      <w:r w:rsidR="00C22A32" w:rsidRPr="00C23E9E">
        <w:t xml:space="preserve"> / </w:t>
      </w:r>
      <w:proofErr w:type="spellStart"/>
      <w:r w:rsidR="00C22A32" w:rsidRPr="00C23E9E">
        <w:t>Галіна</w:t>
      </w:r>
      <w:proofErr w:type="spellEnd"/>
      <w:r w:rsidR="00C22A32" w:rsidRPr="00C23E9E">
        <w:t xml:space="preserve"> </w:t>
      </w:r>
      <w:proofErr w:type="spellStart"/>
      <w:r w:rsidR="00C22A32" w:rsidRPr="00C23E9E">
        <w:t>Дашкевіч</w:t>
      </w:r>
      <w:proofErr w:type="spellEnd"/>
      <w:r w:rsidR="00C22A32" w:rsidRPr="00C23E9E">
        <w:t xml:space="preserve"> // Полымя. — 2001. — № 5. — С. 263—271.</w:t>
      </w:r>
    </w:p>
    <w:p w:rsidR="00142546" w:rsidRPr="00C23E9E" w:rsidRDefault="00142546" w:rsidP="004330B3">
      <w:pPr>
        <w:spacing w:after="0"/>
        <w:ind w:firstLine="284"/>
        <w:jc w:val="both"/>
      </w:pPr>
    </w:p>
    <w:p w:rsidR="00C22A32" w:rsidRPr="00C23E9E" w:rsidRDefault="000D31E3" w:rsidP="004330B3">
      <w:pPr>
        <w:spacing w:after="0"/>
        <w:ind w:firstLine="284"/>
        <w:jc w:val="both"/>
      </w:pPr>
      <w:r w:rsidRPr="004330B3">
        <w:t xml:space="preserve">7. </w:t>
      </w:r>
      <w:proofErr w:type="spellStart"/>
      <w:r w:rsidR="00C22A32" w:rsidRPr="00C23E9E">
        <w:rPr>
          <w:b/>
        </w:rPr>
        <w:t>Дашкевіч</w:t>
      </w:r>
      <w:proofErr w:type="spellEnd"/>
      <w:r w:rsidR="00C22A32" w:rsidRPr="00C23E9E">
        <w:rPr>
          <w:b/>
        </w:rPr>
        <w:t>, Г. М.</w:t>
      </w:r>
      <w:r w:rsidR="00C22A32" w:rsidRPr="00C23E9E">
        <w:t xml:space="preserve"> </w:t>
      </w:r>
      <w:proofErr w:type="spellStart"/>
      <w:r w:rsidR="00C22A32" w:rsidRPr="00C23E9E">
        <w:t>Жанчына</w:t>
      </w:r>
      <w:proofErr w:type="spellEnd"/>
      <w:r w:rsidR="00C22A32" w:rsidRPr="00C23E9E">
        <w:t xml:space="preserve"> і </w:t>
      </w:r>
      <w:proofErr w:type="spellStart"/>
      <w:r w:rsidR="00C22A32" w:rsidRPr="00C23E9E">
        <w:t>вайна</w:t>
      </w:r>
      <w:proofErr w:type="spellEnd"/>
      <w:r w:rsidR="00C22A32" w:rsidRPr="00C23E9E">
        <w:t xml:space="preserve"> ў </w:t>
      </w:r>
      <w:proofErr w:type="spellStart"/>
      <w:r w:rsidR="00C22A32" w:rsidRPr="00C23E9E">
        <w:t>творчасці</w:t>
      </w:r>
      <w:proofErr w:type="spellEnd"/>
      <w:r w:rsidR="00C22A32" w:rsidRPr="00C23E9E">
        <w:t xml:space="preserve"> </w:t>
      </w:r>
      <w:proofErr w:type="spellStart"/>
      <w:r w:rsidR="00C22A32" w:rsidRPr="00C23E9E">
        <w:t>Івана</w:t>
      </w:r>
      <w:proofErr w:type="spellEnd"/>
      <w:r w:rsidR="00C22A32" w:rsidRPr="00C23E9E">
        <w:t xml:space="preserve"> </w:t>
      </w:r>
      <w:proofErr w:type="spellStart"/>
      <w:r w:rsidR="00C22A32" w:rsidRPr="00C23E9E">
        <w:t>Шамякіна</w:t>
      </w:r>
      <w:proofErr w:type="spellEnd"/>
      <w:r w:rsidR="00C22A32" w:rsidRPr="00C23E9E">
        <w:t xml:space="preserve"> / Г. М. </w:t>
      </w:r>
      <w:proofErr w:type="spellStart"/>
      <w:r w:rsidR="00C22A32" w:rsidRPr="00C23E9E">
        <w:t>Дашкевіч</w:t>
      </w:r>
      <w:proofErr w:type="spellEnd"/>
      <w:r w:rsidR="00C22A32" w:rsidRPr="00C23E9E">
        <w:t xml:space="preserve"> // Труды </w:t>
      </w:r>
      <w:proofErr w:type="spellStart"/>
      <w:r w:rsidR="00C22A32" w:rsidRPr="00C23E9E">
        <w:t>Мозыр</w:t>
      </w:r>
      <w:proofErr w:type="spellEnd"/>
      <w:r w:rsidR="004031BB">
        <w:t>.</w:t>
      </w:r>
      <w:r w:rsidR="00C22A32" w:rsidRPr="00C23E9E">
        <w:t xml:space="preserve"> гос</w:t>
      </w:r>
      <w:r w:rsidR="004031BB">
        <w:t>.</w:t>
      </w:r>
      <w:r w:rsidR="00C22A32" w:rsidRPr="00C23E9E">
        <w:t xml:space="preserve"> </w:t>
      </w:r>
      <w:proofErr w:type="spellStart"/>
      <w:r w:rsidR="00C22A32" w:rsidRPr="00C23E9E">
        <w:t>пед</w:t>
      </w:r>
      <w:proofErr w:type="spellEnd"/>
      <w:r w:rsidR="004031BB">
        <w:t>.</w:t>
      </w:r>
      <w:r w:rsidR="00C22A32" w:rsidRPr="00C23E9E">
        <w:t xml:space="preserve"> ин</w:t>
      </w:r>
      <w:r w:rsidR="004031BB">
        <w:t>-</w:t>
      </w:r>
      <w:r w:rsidR="00C22A32" w:rsidRPr="00C23E9E">
        <w:t>та им. Н. К. Крупской</w:t>
      </w:r>
      <w:proofErr w:type="gramStart"/>
      <w:r w:rsidR="002B4AE3">
        <w:t xml:space="preserve"> </w:t>
      </w:r>
      <w:r w:rsidR="00C22A32" w:rsidRPr="00C23E9E">
        <w:t>:</w:t>
      </w:r>
      <w:proofErr w:type="gramEnd"/>
      <w:r w:rsidR="00C22A32" w:rsidRPr="00C23E9E">
        <w:t xml:space="preserve"> юбилейный </w:t>
      </w:r>
      <w:proofErr w:type="spellStart"/>
      <w:r w:rsidR="00C22A32" w:rsidRPr="00C23E9E">
        <w:t>сб</w:t>
      </w:r>
      <w:proofErr w:type="spellEnd"/>
      <w:r w:rsidR="00CA3398" w:rsidRPr="00C23E9E">
        <w:rPr>
          <w:lang w:val="be-BY"/>
        </w:rPr>
        <w:t>.</w:t>
      </w:r>
      <w:r w:rsidR="00C22A32" w:rsidRPr="00C23E9E">
        <w:t xml:space="preserve"> /</w:t>
      </w:r>
      <w:r w:rsidR="00CA3398" w:rsidRPr="00C23E9E">
        <w:rPr>
          <w:lang w:val="be-BY"/>
        </w:rPr>
        <w:t xml:space="preserve"> </w:t>
      </w:r>
      <w:r w:rsidR="00CA3398" w:rsidRPr="00C23E9E">
        <w:t>М</w:t>
      </w:r>
      <w:r w:rsidR="00580BB0">
        <w:t>-</w:t>
      </w:r>
      <w:r w:rsidR="00CA3398" w:rsidRPr="00C23E9E">
        <w:t xml:space="preserve">во образования </w:t>
      </w:r>
      <w:proofErr w:type="spellStart"/>
      <w:r w:rsidR="00CA3398" w:rsidRPr="00C23E9E">
        <w:t>Респ</w:t>
      </w:r>
      <w:proofErr w:type="spellEnd"/>
      <w:r w:rsidR="00580BB0">
        <w:t>.</w:t>
      </w:r>
      <w:r w:rsidR="00CA3398" w:rsidRPr="00C23E9E">
        <w:t xml:space="preserve"> Беларусь, </w:t>
      </w:r>
      <w:proofErr w:type="spellStart"/>
      <w:r w:rsidR="00CA3398" w:rsidRPr="00C23E9E">
        <w:t>Мозыр</w:t>
      </w:r>
      <w:proofErr w:type="spellEnd"/>
      <w:r w:rsidR="00580BB0">
        <w:t>.</w:t>
      </w:r>
      <w:r w:rsidR="00CA3398" w:rsidRPr="00C23E9E">
        <w:t xml:space="preserve"> гос</w:t>
      </w:r>
      <w:r w:rsidR="00580BB0">
        <w:t>.</w:t>
      </w:r>
      <w:r w:rsidR="00CA3398" w:rsidRPr="00C23E9E">
        <w:t xml:space="preserve"> </w:t>
      </w:r>
      <w:proofErr w:type="spellStart"/>
      <w:r w:rsidR="00CA3398" w:rsidRPr="00C23E9E">
        <w:t>пед</w:t>
      </w:r>
      <w:proofErr w:type="spellEnd"/>
      <w:r w:rsidR="00580BB0">
        <w:t>.</w:t>
      </w:r>
      <w:r w:rsidR="00CA3398" w:rsidRPr="00C23E9E">
        <w:t xml:space="preserve"> ин</w:t>
      </w:r>
      <w:r w:rsidR="00580BB0">
        <w:t>-</w:t>
      </w:r>
      <w:r w:rsidR="00CA3398" w:rsidRPr="00C23E9E">
        <w:t>т им</w:t>
      </w:r>
      <w:r w:rsidR="00580BB0">
        <w:t>.</w:t>
      </w:r>
      <w:r w:rsidR="00CA3398" w:rsidRPr="00C23E9E">
        <w:t xml:space="preserve"> Н. К. Крупский</w:t>
      </w:r>
      <w:r w:rsidR="00110C8C">
        <w:rPr>
          <w:lang w:val="be-BY"/>
        </w:rPr>
        <w:t xml:space="preserve"> </w:t>
      </w:r>
      <w:r w:rsidR="00CA3398" w:rsidRPr="00C23E9E">
        <w:t>;</w:t>
      </w:r>
      <w:r w:rsidR="00C22A32" w:rsidRPr="00C23E9E">
        <w:t xml:space="preserve"> под ред</w:t>
      </w:r>
      <w:r w:rsidR="00095A73" w:rsidRPr="00C23E9E">
        <w:t>.</w:t>
      </w:r>
      <w:r w:rsidR="00C22A32" w:rsidRPr="00C23E9E">
        <w:t xml:space="preserve"> В. В. </w:t>
      </w:r>
      <w:proofErr w:type="spellStart"/>
      <w:r w:rsidR="00C22A32" w:rsidRPr="00C23E9E">
        <w:t>Валетова</w:t>
      </w:r>
      <w:proofErr w:type="spellEnd"/>
      <w:r w:rsidR="00C22A32" w:rsidRPr="00C23E9E">
        <w:t>. — Мозырь</w:t>
      </w:r>
      <w:proofErr w:type="gramStart"/>
      <w:r w:rsidR="00D13909">
        <w:t xml:space="preserve"> </w:t>
      </w:r>
      <w:r w:rsidR="00CA3398" w:rsidRPr="00C23E9E">
        <w:t>:</w:t>
      </w:r>
      <w:proofErr w:type="gramEnd"/>
      <w:r w:rsidR="00CA3398" w:rsidRPr="00C23E9E">
        <w:t xml:space="preserve"> </w:t>
      </w:r>
      <w:r w:rsidR="000112D2" w:rsidRPr="00C23E9E">
        <w:t xml:space="preserve">МГПИ им. </w:t>
      </w:r>
      <w:r w:rsidR="004330B3">
        <w:rPr>
          <w:lang w:val="be-BY"/>
        </w:rPr>
        <w:t xml:space="preserve">          </w:t>
      </w:r>
      <w:r w:rsidR="000112D2" w:rsidRPr="00C23E9E">
        <w:t>Н. К. Крупской,</w:t>
      </w:r>
      <w:r w:rsidR="00C22A32" w:rsidRPr="00C23E9E">
        <w:t xml:space="preserve"> 1999. — С. 119—126.</w:t>
      </w:r>
    </w:p>
    <w:p w:rsidR="00C22A32" w:rsidRPr="00C23E9E" w:rsidRDefault="00C22A32" w:rsidP="004330B3">
      <w:pPr>
        <w:spacing w:after="0"/>
        <w:ind w:firstLine="284"/>
        <w:jc w:val="both"/>
      </w:pPr>
    </w:p>
    <w:p w:rsidR="00CC76EF" w:rsidRPr="00C23E9E" w:rsidRDefault="000D31E3" w:rsidP="004330B3">
      <w:pPr>
        <w:spacing w:after="0"/>
        <w:ind w:firstLine="284"/>
        <w:jc w:val="both"/>
      </w:pPr>
      <w:r w:rsidRPr="004330B3">
        <w:t xml:space="preserve">8. </w:t>
      </w:r>
      <w:proofErr w:type="spellStart"/>
      <w:r w:rsidR="00CC76EF" w:rsidRPr="00C23E9E">
        <w:rPr>
          <w:b/>
        </w:rPr>
        <w:t>Дашкевіч</w:t>
      </w:r>
      <w:proofErr w:type="spellEnd"/>
      <w:r w:rsidR="00CC76EF" w:rsidRPr="00C23E9E">
        <w:rPr>
          <w:b/>
        </w:rPr>
        <w:t>, Г. М.</w:t>
      </w:r>
      <w:r w:rsidR="00CC76EF" w:rsidRPr="00C23E9E">
        <w:t xml:space="preserve"> </w:t>
      </w:r>
      <w:proofErr w:type="gramStart"/>
      <w:r w:rsidR="00CC76EF" w:rsidRPr="00C23E9E">
        <w:t>Зорка</w:t>
      </w:r>
      <w:proofErr w:type="gramEnd"/>
      <w:r w:rsidR="00CC76EF" w:rsidRPr="00C23E9E">
        <w:t xml:space="preserve"> </w:t>
      </w:r>
      <w:proofErr w:type="spellStart"/>
      <w:r w:rsidR="00CC76EF" w:rsidRPr="00C23E9E">
        <w:t>роспачы</w:t>
      </w:r>
      <w:proofErr w:type="spellEnd"/>
      <w:r w:rsidR="00CC76EF" w:rsidRPr="00C23E9E">
        <w:t xml:space="preserve"> і жалобы: [</w:t>
      </w:r>
      <w:r w:rsidR="009A03B8" w:rsidRPr="00C23E9E">
        <w:t>«</w:t>
      </w:r>
      <w:proofErr w:type="gramStart"/>
      <w:r w:rsidR="00CC76EF" w:rsidRPr="00C23E9E">
        <w:t>Злая</w:t>
      </w:r>
      <w:proofErr w:type="gramEnd"/>
      <w:r w:rsidR="00CC76EF" w:rsidRPr="00C23E9E">
        <w:t xml:space="preserve"> зорка</w:t>
      </w:r>
      <w:r w:rsidR="009A03B8" w:rsidRPr="00C23E9E">
        <w:t>»</w:t>
      </w:r>
      <w:r w:rsidR="00CC76EF" w:rsidRPr="00C23E9E">
        <w:t xml:space="preserve">] / </w:t>
      </w:r>
      <w:proofErr w:type="spellStart"/>
      <w:r w:rsidR="00CC76EF" w:rsidRPr="00C23E9E">
        <w:t>Галіна</w:t>
      </w:r>
      <w:proofErr w:type="spellEnd"/>
      <w:r w:rsidR="00CC76EF" w:rsidRPr="00C23E9E">
        <w:t xml:space="preserve"> </w:t>
      </w:r>
      <w:proofErr w:type="spellStart"/>
      <w:r w:rsidR="00CC76EF" w:rsidRPr="00C23E9E">
        <w:t>Дашкевіч</w:t>
      </w:r>
      <w:proofErr w:type="spellEnd"/>
      <w:r w:rsidR="00CC76EF" w:rsidRPr="00C23E9E">
        <w:t xml:space="preserve"> // </w:t>
      </w:r>
      <w:proofErr w:type="spellStart"/>
      <w:r w:rsidR="00CC76EF" w:rsidRPr="00C23E9E">
        <w:t>Лі</w:t>
      </w:r>
      <w:r w:rsidR="00095A73" w:rsidRPr="00C23E9E">
        <w:t>М</w:t>
      </w:r>
      <w:proofErr w:type="spellEnd"/>
      <w:r w:rsidR="00CC76EF" w:rsidRPr="00C23E9E">
        <w:t>. — 1991. — 10 мая (№ 19). — С. 6—7.</w:t>
      </w:r>
    </w:p>
    <w:p w:rsidR="00CC76EF" w:rsidRPr="00C23E9E" w:rsidRDefault="00CC76EF" w:rsidP="004330B3">
      <w:pPr>
        <w:spacing w:after="0"/>
        <w:ind w:firstLine="284"/>
        <w:jc w:val="both"/>
      </w:pPr>
    </w:p>
    <w:p w:rsidR="00C22A32" w:rsidRPr="00580BB0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t xml:space="preserve">9. </w:t>
      </w:r>
      <w:proofErr w:type="spellStart"/>
      <w:r w:rsidR="00C22A32" w:rsidRPr="00C23E9E">
        <w:rPr>
          <w:b/>
        </w:rPr>
        <w:t>Дашкевіч</w:t>
      </w:r>
      <w:proofErr w:type="spellEnd"/>
      <w:r w:rsidR="00C22A32" w:rsidRPr="00C23E9E">
        <w:rPr>
          <w:b/>
        </w:rPr>
        <w:t>, Г. М.</w:t>
      </w:r>
      <w:r w:rsidR="00C22A32" w:rsidRPr="00C23E9E">
        <w:t xml:space="preserve"> </w:t>
      </w:r>
      <w:proofErr w:type="spellStart"/>
      <w:r w:rsidR="00C22A32" w:rsidRPr="00C23E9E">
        <w:t>Мастацкае</w:t>
      </w:r>
      <w:proofErr w:type="spellEnd"/>
      <w:r w:rsidR="00C22A32" w:rsidRPr="00C23E9E">
        <w:t xml:space="preserve"> </w:t>
      </w:r>
      <w:proofErr w:type="spellStart"/>
      <w:r w:rsidR="00C22A32" w:rsidRPr="00C23E9E">
        <w:t>асвятленне</w:t>
      </w:r>
      <w:proofErr w:type="spellEnd"/>
      <w:r w:rsidR="00C22A32" w:rsidRPr="00C23E9E">
        <w:t xml:space="preserve"> </w:t>
      </w:r>
      <w:proofErr w:type="spellStart"/>
      <w:r w:rsidR="00C22A32" w:rsidRPr="00C23E9E">
        <w:t>тэмы</w:t>
      </w:r>
      <w:proofErr w:type="spellEnd"/>
      <w:r w:rsidR="00C22A32" w:rsidRPr="00C23E9E">
        <w:t xml:space="preserve"> </w:t>
      </w:r>
      <w:proofErr w:type="spellStart"/>
      <w:r w:rsidR="00C22A32" w:rsidRPr="00C23E9E">
        <w:t>Вялікай</w:t>
      </w:r>
      <w:proofErr w:type="spellEnd"/>
      <w:r w:rsidR="00C22A32" w:rsidRPr="00C23E9E">
        <w:t xml:space="preserve"> </w:t>
      </w:r>
      <w:proofErr w:type="spellStart"/>
      <w:r w:rsidR="00C22A32" w:rsidRPr="00C23E9E">
        <w:t>Айчыннай</w:t>
      </w:r>
      <w:proofErr w:type="spellEnd"/>
      <w:r w:rsidR="00C22A32" w:rsidRPr="00C23E9E">
        <w:t xml:space="preserve"> </w:t>
      </w:r>
      <w:proofErr w:type="spellStart"/>
      <w:r w:rsidR="00C22A32" w:rsidRPr="00C23E9E">
        <w:t>вайны</w:t>
      </w:r>
      <w:proofErr w:type="spellEnd"/>
      <w:r w:rsidR="00C22A32" w:rsidRPr="00C23E9E">
        <w:t xml:space="preserve"> ў </w:t>
      </w:r>
      <w:proofErr w:type="spellStart"/>
      <w:r w:rsidR="00C22A32" w:rsidRPr="00C23E9E">
        <w:t>творчасці</w:t>
      </w:r>
      <w:proofErr w:type="spellEnd"/>
      <w:r w:rsidR="00C22A32" w:rsidRPr="00C23E9E">
        <w:t xml:space="preserve"> </w:t>
      </w:r>
      <w:proofErr w:type="spellStart"/>
      <w:r w:rsidR="00C22A32" w:rsidRPr="00C23E9E">
        <w:t>Івана</w:t>
      </w:r>
      <w:proofErr w:type="spellEnd"/>
      <w:r w:rsidR="00C22A32" w:rsidRPr="00C23E9E">
        <w:t xml:space="preserve"> </w:t>
      </w:r>
      <w:proofErr w:type="spellStart"/>
      <w:r w:rsidR="00C22A32" w:rsidRPr="00C23E9E">
        <w:t>Шамякіна</w:t>
      </w:r>
      <w:proofErr w:type="spellEnd"/>
      <w:r w:rsidR="00C22A32" w:rsidRPr="00C23E9E">
        <w:t xml:space="preserve"> / Г. М. </w:t>
      </w:r>
      <w:proofErr w:type="spellStart"/>
      <w:r w:rsidR="00C22A32" w:rsidRPr="00C23E9E">
        <w:t>Дашкевіч</w:t>
      </w:r>
      <w:proofErr w:type="spellEnd"/>
      <w:r w:rsidR="00C22A32" w:rsidRPr="00C23E9E">
        <w:t xml:space="preserve"> // </w:t>
      </w:r>
      <w:proofErr w:type="spellStart"/>
      <w:r w:rsidR="00C22A32" w:rsidRPr="00C23E9E">
        <w:t>Вобразна-эстэтычны</w:t>
      </w:r>
      <w:proofErr w:type="spellEnd"/>
      <w:r w:rsidR="00C22A32" w:rsidRPr="00C23E9E">
        <w:t xml:space="preserve"> аспект </w:t>
      </w:r>
      <w:proofErr w:type="spellStart"/>
      <w:r w:rsidR="00C22A32" w:rsidRPr="00C23E9E">
        <w:t>нацыянальнай</w:t>
      </w:r>
      <w:proofErr w:type="spellEnd"/>
      <w:r w:rsidR="00C22A32" w:rsidRPr="00C23E9E">
        <w:t xml:space="preserve"> </w:t>
      </w:r>
      <w:proofErr w:type="spellStart"/>
      <w:r w:rsidR="00C22A32" w:rsidRPr="00C23E9E">
        <w:t>мастацкай</w:t>
      </w:r>
      <w:proofErr w:type="spellEnd"/>
      <w:r w:rsidR="00C22A32" w:rsidRPr="00C23E9E">
        <w:t xml:space="preserve"> </w:t>
      </w:r>
      <w:proofErr w:type="spellStart"/>
      <w:r w:rsidR="00C22A32" w:rsidRPr="00C23E9E">
        <w:t>свядомасці</w:t>
      </w:r>
      <w:proofErr w:type="spellEnd"/>
      <w:r w:rsidR="002B4AE3">
        <w:t xml:space="preserve"> </w:t>
      </w:r>
      <w:r w:rsidR="00C22A32" w:rsidRPr="00C23E9E">
        <w:t xml:space="preserve">: </w:t>
      </w:r>
      <w:proofErr w:type="spellStart"/>
      <w:r w:rsidR="00C22A32" w:rsidRPr="00C23E9E">
        <w:t>зб</w:t>
      </w:r>
      <w:proofErr w:type="spellEnd"/>
      <w:r w:rsidR="00095A73" w:rsidRPr="00C23E9E">
        <w:t>.</w:t>
      </w:r>
      <w:r w:rsidR="00C22A32" w:rsidRPr="00C23E9E">
        <w:t xml:space="preserve"> </w:t>
      </w:r>
      <w:proofErr w:type="spellStart"/>
      <w:r w:rsidR="00C22A32" w:rsidRPr="00C23E9E">
        <w:t>навук</w:t>
      </w:r>
      <w:proofErr w:type="spellEnd"/>
      <w:r w:rsidR="00095A73" w:rsidRPr="00C23E9E">
        <w:t>.</w:t>
      </w:r>
      <w:r w:rsidR="00C22A32" w:rsidRPr="00C23E9E">
        <w:t xml:space="preserve"> арт</w:t>
      </w:r>
      <w:r w:rsidR="00095A73" w:rsidRPr="00C23E9E">
        <w:t>.</w:t>
      </w:r>
      <w:r w:rsidR="00C22A32" w:rsidRPr="00C23E9E">
        <w:t xml:space="preserve"> </w:t>
      </w:r>
      <w:proofErr w:type="spellStart"/>
      <w:r w:rsidR="00C22A32" w:rsidRPr="00C23E9E">
        <w:t>выкладчыкаў</w:t>
      </w:r>
      <w:proofErr w:type="spellEnd"/>
      <w:r w:rsidR="00C22A32" w:rsidRPr="00C23E9E">
        <w:t xml:space="preserve"> каф</w:t>
      </w:r>
      <w:r w:rsidR="00114191">
        <w:t>едры</w:t>
      </w:r>
      <w:r w:rsidR="00C22A32" w:rsidRPr="00C23E9E">
        <w:t xml:space="preserve"> бел</w:t>
      </w:r>
      <w:proofErr w:type="gramStart"/>
      <w:r w:rsidR="00095A73" w:rsidRPr="00C23E9E">
        <w:t>.</w:t>
      </w:r>
      <w:proofErr w:type="gramEnd"/>
      <w:r w:rsidR="00C22A32" w:rsidRPr="00C23E9E">
        <w:t xml:space="preserve"> </w:t>
      </w:r>
      <w:proofErr w:type="spellStart"/>
      <w:proofErr w:type="gramStart"/>
      <w:r w:rsidR="00C22A32" w:rsidRPr="00C23E9E">
        <w:t>л</w:t>
      </w:r>
      <w:proofErr w:type="gramEnd"/>
      <w:r w:rsidR="00C22A32" w:rsidRPr="00C23E9E">
        <w:t>іт</w:t>
      </w:r>
      <w:proofErr w:type="spellEnd"/>
      <w:r w:rsidR="00C22A32" w:rsidRPr="00C23E9E">
        <w:t xml:space="preserve">. </w:t>
      </w:r>
      <w:proofErr w:type="spellStart"/>
      <w:r w:rsidR="00C22A32" w:rsidRPr="00C23E9E">
        <w:t>Вып</w:t>
      </w:r>
      <w:proofErr w:type="spellEnd"/>
      <w:r w:rsidR="00C22A32" w:rsidRPr="00C23E9E">
        <w:t xml:space="preserve">. 2 / </w:t>
      </w:r>
      <w:r w:rsidR="009A03B8" w:rsidRPr="00C23E9E">
        <w:rPr>
          <w:lang w:val="be-BY"/>
        </w:rPr>
        <w:t>М</w:t>
      </w:r>
      <w:r w:rsidR="00580BB0">
        <w:rPr>
          <w:lang w:val="be-BY"/>
        </w:rPr>
        <w:t>-</w:t>
      </w:r>
      <w:r w:rsidR="009A03B8" w:rsidRPr="00C23E9E">
        <w:rPr>
          <w:lang w:val="be-BY"/>
        </w:rPr>
        <w:t>ва адукацыі Рэсп</w:t>
      </w:r>
      <w:r w:rsidR="00580BB0">
        <w:rPr>
          <w:lang w:val="be-BY"/>
        </w:rPr>
        <w:t>.</w:t>
      </w:r>
      <w:r w:rsidR="009A03B8" w:rsidRPr="00C23E9E">
        <w:rPr>
          <w:lang w:val="be-BY"/>
        </w:rPr>
        <w:t xml:space="preserve"> Беларусь, </w:t>
      </w:r>
      <w:r w:rsidR="00C22A32" w:rsidRPr="00580BB0">
        <w:rPr>
          <w:lang w:val="be-BY"/>
        </w:rPr>
        <w:t>У</w:t>
      </w:r>
      <w:r w:rsidR="00580BB0">
        <w:rPr>
          <w:lang w:val="be-BY"/>
        </w:rPr>
        <w:t>А</w:t>
      </w:r>
      <w:r w:rsidR="009A03B8" w:rsidRPr="00C23E9E">
        <w:rPr>
          <w:lang w:val="be-BY"/>
        </w:rPr>
        <w:t xml:space="preserve"> </w:t>
      </w:r>
      <w:r w:rsidR="009A03B8" w:rsidRPr="00580BB0">
        <w:rPr>
          <w:lang w:val="be-BY"/>
        </w:rPr>
        <w:t>«</w:t>
      </w:r>
      <w:r w:rsidR="00C22A32" w:rsidRPr="00580BB0">
        <w:rPr>
          <w:lang w:val="be-BY"/>
        </w:rPr>
        <w:t>Мазыр</w:t>
      </w:r>
      <w:r w:rsidR="00580BB0">
        <w:rPr>
          <w:lang w:val="be-BY"/>
        </w:rPr>
        <w:t xml:space="preserve">. </w:t>
      </w:r>
      <w:r w:rsidR="00C22A32" w:rsidRPr="00580BB0">
        <w:rPr>
          <w:lang w:val="be-BY"/>
        </w:rPr>
        <w:t>дзярж</w:t>
      </w:r>
      <w:r w:rsidR="00580BB0">
        <w:rPr>
          <w:lang w:val="be-BY"/>
        </w:rPr>
        <w:t>.</w:t>
      </w:r>
      <w:r w:rsidR="00C22A32" w:rsidRPr="00580BB0">
        <w:rPr>
          <w:lang w:val="be-BY"/>
        </w:rPr>
        <w:t xml:space="preserve"> пед</w:t>
      </w:r>
      <w:r w:rsidR="00580BB0">
        <w:rPr>
          <w:lang w:val="be-BY"/>
        </w:rPr>
        <w:t>.</w:t>
      </w:r>
      <w:r w:rsidR="00C22A32" w:rsidRPr="00580BB0">
        <w:rPr>
          <w:lang w:val="be-BY"/>
        </w:rPr>
        <w:t xml:space="preserve"> ун</w:t>
      </w:r>
      <w:r w:rsidR="00580BB0">
        <w:rPr>
          <w:lang w:val="be-BY"/>
        </w:rPr>
        <w:t>-</w:t>
      </w:r>
      <w:r w:rsidR="00C22A32" w:rsidRPr="00580BB0">
        <w:rPr>
          <w:lang w:val="be-BY"/>
        </w:rPr>
        <w:t>т імя І. П. Шамякіна</w:t>
      </w:r>
      <w:r w:rsidR="009A03B8" w:rsidRPr="00580BB0">
        <w:rPr>
          <w:lang w:val="be-BY"/>
        </w:rPr>
        <w:t>»</w:t>
      </w:r>
      <w:r w:rsidR="00C22A32" w:rsidRPr="00580BB0">
        <w:rPr>
          <w:lang w:val="be-BY"/>
        </w:rPr>
        <w:t xml:space="preserve">. </w:t>
      </w:r>
      <w:r w:rsidR="009A03B8" w:rsidRPr="00580BB0">
        <w:rPr>
          <w:lang w:val="be-BY"/>
        </w:rPr>
        <w:t>—</w:t>
      </w:r>
      <w:r w:rsidR="00C22A32" w:rsidRPr="00580BB0">
        <w:rPr>
          <w:lang w:val="be-BY"/>
        </w:rPr>
        <w:t xml:space="preserve"> </w:t>
      </w:r>
      <w:r w:rsidR="009A03B8" w:rsidRPr="00C23E9E">
        <w:rPr>
          <w:lang w:val="be-BY"/>
        </w:rPr>
        <w:t>Мазыр</w:t>
      </w:r>
      <w:r w:rsidR="00D13909">
        <w:rPr>
          <w:lang w:val="be-BY"/>
        </w:rPr>
        <w:t xml:space="preserve"> </w:t>
      </w:r>
      <w:r w:rsidR="009A03B8" w:rsidRPr="00580BB0">
        <w:rPr>
          <w:lang w:val="be-BY"/>
        </w:rPr>
        <w:t xml:space="preserve">: УА МДПУ </w:t>
      </w:r>
      <w:r w:rsidR="009A03B8" w:rsidRPr="00C23E9E">
        <w:rPr>
          <w:lang w:val="be-BY"/>
        </w:rPr>
        <w:t>імя І. П. Шамякіна</w:t>
      </w:r>
      <w:r w:rsidR="009A03B8" w:rsidRPr="00580BB0">
        <w:rPr>
          <w:lang w:val="be-BY"/>
        </w:rPr>
        <w:t>,</w:t>
      </w:r>
      <w:r w:rsidR="00C22A32" w:rsidRPr="00580BB0">
        <w:rPr>
          <w:lang w:val="be-BY"/>
        </w:rPr>
        <w:t xml:space="preserve"> 2007. — С. 3—12.</w:t>
      </w:r>
    </w:p>
    <w:p w:rsidR="00CC76EF" w:rsidRPr="00580BB0" w:rsidRDefault="00CC76EF" w:rsidP="004330B3">
      <w:pPr>
        <w:spacing w:after="0"/>
        <w:ind w:firstLine="284"/>
        <w:jc w:val="both"/>
        <w:rPr>
          <w:lang w:val="be-BY"/>
        </w:rPr>
      </w:pPr>
    </w:p>
    <w:p w:rsidR="00CC76EF" w:rsidRPr="00580BB0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rPr>
          <w:lang w:val="be-BY"/>
        </w:rPr>
        <w:t xml:space="preserve">10. </w:t>
      </w:r>
      <w:r w:rsidR="00CC76EF" w:rsidRPr="00163BAF">
        <w:rPr>
          <w:b/>
          <w:lang w:val="be-BY"/>
        </w:rPr>
        <w:t>Дашкевіч, Г. М.</w:t>
      </w:r>
      <w:r w:rsidR="00CC76EF" w:rsidRPr="00163BAF">
        <w:rPr>
          <w:lang w:val="be-BY"/>
        </w:rPr>
        <w:t xml:space="preserve"> Мастацкая адметнасць рамана І Шамякіна </w:t>
      </w:r>
      <w:r w:rsidR="009A03B8" w:rsidRPr="00163BAF">
        <w:rPr>
          <w:lang w:val="be-BY"/>
        </w:rPr>
        <w:t>«</w:t>
      </w:r>
      <w:r w:rsidR="00CC76EF" w:rsidRPr="00163BAF">
        <w:rPr>
          <w:lang w:val="be-BY"/>
        </w:rPr>
        <w:t>Злая зорка</w:t>
      </w:r>
      <w:r w:rsidR="009A03B8" w:rsidRPr="00163BAF">
        <w:rPr>
          <w:lang w:val="be-BY"/>
        </w:rPr>
        <w:t>»</w:t>
      </w:r>
      <w:r w:rsidR="00BF4638">
        <w:rPr>
          <w:lang w:val="be-BY"/>
        </w:rPr>
        <w:t xml:space="preserve"> / </w:t>
      </w:r>
      <w:r w:rsidR="00BF4638" w:rsidRPr="00BF4638">
        <w:rPr>
          <w:lang w:val="be-BY"/>
        </w:rPr>
        <w:t xml:space="preserve">Г. М. Дашкевіч </w:t>
      </w:r>
      <w:r w:rsidR="00CC76EF" w:rsidRPr="00163BAF">
        <w:rPr>
          <w:lang w:val="be-BY"/>
        </w:rPr>
        <w:t>// Вобразна-эстэтычны аспект нацыянальнай мастацкай свядомасці</w:t>
      </w:r>
      <w:r w:rsidR="002B4AE3">
        <w:rPr>
          <w:lang w:val="be-BY"/>
        </w:rPr>
        <w:t xml:space="preserve"> </w:t>
      </w:r>
      <w:r w:rsidR="00CC76EF" w:rsidRPr="00163BAF">
        <w:rPr>
          <w:lang w:val="be-BY"/>
        </w:rPr>
        <w:t>: зб</w:t>
      </w:r>
      <w:r w:rsidR="009A03B8" w:rsidRPr="00163BAF">
        <w:rPr>
          <w:lang w:val="be-BY"/>
        </w:rPr>
        <w:t>.</w:t>
      </w:r>
      <w:r w:rsidR="00CC76EF" w:rsidRPr="00163BAF">
        <w:rPr>
          <w:lang w:val="be-BY"/>
        </w:rPr>
        <w:t xml:space="preserve"> навук</w:t>
      </w:r>
      <w:r w:rsidR="009A03B8" w:rsidRPr="00163BAF">
        <w:rPr>
          <w:lang w:val="be-BY"/>
        </w:rPr>
        <w:t>.</w:t>
      </w:r>
      <w:r w:rsidR="00CC76EF" w:rsidRPr="00163BAF">
        <w:rPr>
          <w:lang w:val="be-BY"/>
        </w:rPr>
        <w:t xml:space="preserve"> арт</w:t>
      </w:r>
      <w:r w:rsidR="009A03B8" w:rsidRPr="00163BAF">
        <w:rPr>
          <w:lang w:val="be-BY"/>
        </w:rPr>
        <w:t>.</w:t>
      </w:r>
      <w:r w:rsidR="00CC76EF" w:rsidRPr="00163BAF">
        <w:rPr>
          <w:lang w:val="be-BY"/>
        </w:rPr>
        <w:t xml:space="preserve"> выкладчыкаў кафедры</w:t>
      </w:r>
      <w:r w:rsidR="009A03B8" w:rsidRPr="00163BAF">
        <w:rPr>
          <w:lang w:val="be-BY"/>
        </w:rPr>
        <w:t xml:space="preserve"> </w:t>
      </w:r>
      <w:r w:rsidR="00CC76EF" w:rsidRPr="00163BAF">
        <w:rPr>
          <w:lang w:val="be-BY"/>
        </w:rPr>
        <w:t>бел</w:t>
      </w:r>
      <w:r w:rsidR="009A03B8" w:rsidRPr="00163BAF">
        <w:rPr>
          <w:lang w:val="be-BY"/>
        </w:rPr>
        <w:t>.</w:t>
      </w:r>
      <w:r w:rsidR="00CC76EF" w:rsidRPr="00163BAF">
        <w:rPr>
          <w:lang w:val="be-BY"/>
        </w:rPr>
        <w:t xml:space="preserve"> літ. Вып. 5 / </w:t>
      </w:r>
      <w:r w:rsidR="009A03B8" w:rsidRPr="00C23E9E">
        <w:rPr>
          <w:lang w:val="be-BY"/>
        </w:rPr>
        <w:t>М</w:t>
      </w:r>
      <w:r w:rsidR="00580BB0">
        <w:rPr>
          <w:lang w:val="be-BY"/>
        </w:rPr>
        <w:t>-</w:t>
      </w:r>
      <w:r w:rsidR="009A03B8" w:rsidRPr="00C23E9E">
        <w:rPr>
          <w:lang w:val="be-BY"/>
        </w:rPr>
        <w:t>ва адукацыі Рэсп</w:t>
      </w:r>
      <w:r w:rsidR="00580BB0">
        <w:rPr>
          <w:lang w:val="be-BY"/>
        </w:rPr>
        <w:t>.</w:t>
      </w:r>
      <w:r w:rsidR="009A03B8" w:rsidRPr="00C23E9E">
        <w:rPr>
          <w:lang w:val="be-BY"/>
        </w:rPr>
        <w:t xml:space="preserve"> Беларусь, </w:t>
      </w:r>
      <w:r w:rsidR="00580BB0" w:rsidRPr="00580BB0">
        <w:rPr>
          <w:lang w:val="be-BY"/>
        </w:rPr>
        <w:t>УА</w:t>
      </w:r>
      <w:r w:rsidR="009A03B8" w:rsidRPr="00580BB0">
        <w:rPr>
          <w:lang w:val="be-BY"/>
        </w:rPr>
        <w:t xml:space="preserve"> «Мазыр</w:t>
      </w:r>
      <w:r w:rsidR="00580BB0">
        <w:rPr>
          <w:lang w:val="be-BY"/>
        </w:rPr>
        <w:t>.</w:t>
      </w:r>
      <w:r w:rsidR="009A03B8" w:rsidRPr="00580BB0">
        <w:rPr>
          <w:lang w:val="be-BY"/>
        </w:rPr>
        <w:t xml:space="preserve"> дзярж</w:t>
      </w:r>
      <w:r w:rsidR="00580BB0">
        <w:rPr>
          <w:lang w:val="be-BY"/>
        </w:rPr>
        <w:t>.</w:t>
      </w:r>
      <w:r w:rsidR="009A03B8" w:rsidRPr="00580BB0">
        <w:rPr>
          <w:lang w:val="be-BY"/>
        </w:rPr>
        <w:t xml:space="preserve"> пед</w:t>
      </w:r>
      <w:r w:rsidR="00580BB0">
        <w:rPr>
          <w:lang w:val="be-BY"/>
        </w:rPr>
        <w:t>.</w:t>
      </w:r>
      <w:r w:rsidR="009A03B8" w:rsidRPr="00580BB0">
        <w:rPr>
          <w:lang w:val="be-BY"/>
        </w:rPr>
        <w:t xml:space="preserve"> ун</w:t>
      </w:r>
      <w:r w:rsidR="00580BB0">
        <w:rPr>
          <w:lang w:val="be-BY"/>
        </w:rPr>
        <w:t>-</w:t>
      </w:r>
      <w:r w:rsidR="009A03B8" w:rsidRPr="00580BB0">
        <w:rPr>
          <w:lang w:val="be-BY"/>
        </w:rPr>
        <w:t xml:space="preserve">т імя </w:t>
      </w:r>
      <w:r w:rsidR="00BF4638">
        <w:rPr>
          <w:lang w:val="be-BY"/>
        </w:rPr>
        <w:t xml:space="preserve">             </w:t>
      </w:r>
      <w:r w:rsidR="009A03B8" w:rsidRPr="00580BB0">
        <w:rPr>
          <w:lang w:val="be-BY"/>
        </w:rPr>
        <w:t>І. П. Шамякіна»</w:t>
      </w:r>
      <w:r w:rsidR="00CC76EF" w:rsidRPr="00580BB0">
        <w:rPr>
          <w:lang w:val="be-BY"/>
        </w:rPr>
        <w:t xml:space="preserve">. — </w:t>
      </w:r>
      <w:r w:rsidR="009A03B8" w:rsidRPr="00C23E9E">
        <w:rPr>
          <w:lang w:val="be-BY"/>
        </w:rPr>
        <w:t>Мазыр</w:t>
      </w:r>
      <w:r w:rsidR="00D13909">
        <w:rPr>
          <w:lang w:val="be-BY"/>
        </w:rPr>
        <w:t xml:space="preserve"> </w:t>
      </w:r>
      <w:r w:rsidR="009A03B8" w:rsidRPr="00580BB0">
        <w:rPr>
          <w:lang w:val="be-BY"/>
        </w:rPr>
        <w:t xml:space="preserve">: УА МДПУ </w:t>
      </w:r>
      <w:r w:rsidR="009A03B8" w:rsidRPr="00C23E9E">
        <w:rPr>
          <w:lang w:val="be-BY"/>
        </w:rPr>
        <w:t>імя І. П. Шамякіна</w:t>
      </w:r>
      <w:r w:rsidR="009A03B8" w:rsidRPr="00580BB0">
        <w:rPr>
          <w:lang w:val="be-BY"/>
        </w:rPr>
        <w:t>,</w:t>
      </w:r>
      <w:r w:rsidR="009A03B8" w:rsidRPr="00C23E9E">
        <w:rPr>
          <w:lang w:val="be-BY"/>
        </w:rPr>
        <w:t xml:space="preserve"> </w:t>
      </w:r>
      <w:r w:rsidR="00CC76EF" w:rsidRPr="00580BB0">
        <w:rPr>
          <w:lang w:val="be-BY"/>
        </w:rPr>
        <w:t>2007. — С. 14—20.</w:t>
      </w:r>
    </w:p>
    <w:p w:rsidR="00C22A32" w:rsidRPr="00580BB0" w:rsidRDefault="00C22A32" w:rsidP="004330B3">
      <w:pPr>
        <w:spacing w:after="0"/>
        <w:ind w:firstLine="284"/>
        <w:jc w:val="both"/>
        <w:rPr>
          <w:lang w:val="be-BY"/>
        </w:rPr>
      </w:pPr>
    </w:p>
    <w:p w:rsidR="00C22A32" w:rsidRPr="00163BAF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rPr>
          <w:lang w:val="be-BY"/>
        </w:rPr>
        <w:t xml:space="preserve">11. </w:t>
      </w:r>
      <w:r w:rsidR="00C22A32" w:rsidRPr="004460D0">
        <w:rPr>
          <w:b/>
          <w:lang w:val="be-BY"/>
        </w:rPr>
        <w:t>Дашкевіч, Г. М.</w:t>
      </w:r>
      <w:r w:rsidR="00C22A32" w:rsidRPr="004460D0">
        <w:rPr>
          <w:lang w:val="be-BY"/>
        </w:rPr>
        <w:t xml:space="preserve"> Мастацкая адметнасць рамана І. Шамякіна </w:t>
      </w:r>
      <w:r w:rsidR="00804113" w:rsidRPr="004460D0">
        <w:rPr>
          <w:lang w:val="be-BY"/>
        </w:rPr>
        <w:t>«</w:t>
      </w:r>
      <w:r w:rsidR="00C22A32" w:rsidRPr="004460D0">
        <w:rPr>
          <w:lang w:val="be-BY"/>
        </w:rPr>
        <w:t>Снежныя зімы</w:t>
      </w:r>
      <w:r w:rsidR="00804113" w:rsidRPr="004460D0">
        <w:rPr>
          <w:lang w:val="be-BY"/>
        </w:rPr>
        <w:t>»</w:t>
      </w:r>
      <w:r w:rsidR="00C22A32" w:rsidRPr="004460D0">
        <w:rPr>
          <w:lang w:val="be-BY"/>
        </w:rPr>
        <w:t xml:space="preserve"> </w:t>
      </w:r>
      <w:r w:rsidR="00804113" w:rsidRPr="004460D0">
        <w:rPr>
          <w:lang w:val="be-BY"/>
        </w:rPr>
        <w:t>/</w:t>
      </w:r>
      <w:r w:rsidR="00C22A32" w:rsidRPr="004460D0">
        <w:rPr>
          <w:lang w:val="be-BY"/>
        </w:rPr>
        <w:t xml:space="preserve"> </w:t>
      </w:r>
      <w:r w:rsidR="004330B3">
        <w:rPr>
          <w:lang w:val="be-BY"/>
        </w:rPr>
        <w:t xml:space="preserve">                    </w:t>
      </w:r>
      <w:r w:rsidR="00C22A32" w:rsidRPr="004460D0">
        <w:rPr>
          <w:lang w:val="be-BY"/>
        </w:rPr>
        <w:t>Г. М. Дашкевіч // М</w:t>
      </w:r>
      <w:r w:rsidR="00A63485" w:rsidRPr="004460D0">
        <w:rPr>
          <w:lang w:val="be-BY"/>
        </w:rPr>
        <w:t>іжнародныя Шамякінскія чытанні «</w:t>
      </w:r>
      <w:r w:rsidR="00C22A32" w:rsidRPr="004460D0">
        <w:rPr>
          <w:lang w:val="be-BY"/>
        </w:rPr>
        <w:t xml:space="preserve">Пісьменнік — </w:t>
      </w:r>
      <w:r w:rsidR="00E90705" w:rsidRPr="004460D0">
        <w:rPr>
          <w:lang w:val="be-BY"/>
        </w:rPr>
        <w:t>А</w:t>
      </w:r>
      <w:r w:rsidR="00C22A32" w:rsidRPr="004460D0">
        <w:rPr>
          <w:lang w:val="be-BY"/>
        </w:rPr>
        <w:t xml:space="preserve">соба — </w:t>
      </w:r>
      <w:r w:rsidR="00E90705" w:rsidRPr="004460D0">
        <w:rPr>
          <w:lang w:val="be-BY"/>
        </w:rPr>
        <w:t>Ч</w:t>
      </w:r>
      <w:r w:rsidR="00C22A32" w:rsidRPr="004460D0">
        <w:rPr>
          <w:lang w:val="be-BY"/>
        </w:rPr>
        <w:t>ас</w:t>
      </w:r>
      <w:r w:rsidR="00804113" w:rsidRPr="004460D0">
        <w:rPr>
          <w:lang w:val="be-BY"/>
        </w:rPr>
        <w:t>»</w:t>
      </w:r>
      <w:r w:rsidR="00C22A32" w:rsidRPr="004460D0">
        <w:rPr>
          <w:lang w:val="be-BY"/>
        </w:rPr>
        <w:t xml:space="preserve"> : матэрыялы </w:t>
      </w:r>
      <w:r w:rsidR="00C22A32" w:rsidRPr="004460D0">
        <w:t>II</w:t>
      </w:r>
      <w:r w:rsidR="00C22A32" w:rsidRPr="004460D0">
        <w:rPr>
          <w:lang w:val="be-BY"/>
        </w:rPr>
        <w:t xml:space="preserve"> Міжнар</w:t>
      </w:r>
      <w:r w:rsidR="00A63485" w:rsidRPr="004460D0">
        <w:rPr>
          <w:lang w:val="be-BY"/>
        </w:rPr>
        <w:t>.</w:t>
      </w:r>
      <w:r w:rsidR="00C22A32" w:rsidRPr="004460D0">
        <w:rPr>
          <w:lang w:val="be-BY"/>
        </w:rPr>
        <w:t xml:space="preserve"> навук</w:t>
      </w:r>
      <w:r w:rsidR="00A63485" w:rsidRPr="004460D0">
        <w:rPr>
          <w:lang w:val="be-BY"/>
        </w:rPr>
        <w:t>.</w:t>
      </w:r>
      <w:r w:rsidR="00C22A32" w:rsidRPr="004460D0">
        <w:rPr>
          <w:lang w:val="be-BY"/>
        </w:rPr>
        <w:t>-практ</w:t>
      </w:r>
      <w:r w:rsidR="00A63485" w:rsidRPr="004460D0">
        <w:rPr>
          <w:lang w:val="be-BY"/>
        </w:rPr>
        <w:t>.</w:t>
      </w:r>
      <w:r w:rsidR="00C22A32" w:rsidRPr="004460D0">
        <w:rPr>
          <w:lang w:val="be-BY"/>
        </w:rPr>
        <w:t xml:space="preserve"> канф</w:t>
      </w:r>
      <w:r w:rsidR="00A63485" w:rsidRPr="004460D0">
        <w:rPr>
          <w:lang w:val="be-BY"/>
        </w:rPr>
        <w:t>.</w:t>
      </w:r>
      <w:r w:rsidR="00C22A32" w:rsidRPr="004460D0">
        <w:rPr>
          <w:lang w:val="be-BY"/>
        </w:rPr>
        <w:t>, Мазыр, 20—21 кастр</w:t>
      </w:r>
      <w:r w:rsidR="00A63485" w:rsidRPr="004460D0">
        <w:rPr>
          <w:lang w:val="be-BY"/>
        </w:rPr>
        <w:t>.</w:t>
      </w:r>
      <w:r w:rsidR="00C22A32" w:rsidRPr="004460D0">
        <w:rPr>
          <w:lang w:val="be-BY"/>
        </w:rPr>
        <w:t xml:space="preserve"> 2011 г. / М</w:t>
      </w:r>
      <w:r w:rsidR="00580BB0" w:rsidRPr="004460D0">
        <w:rPr>
          <w:lang w:val="be-BY"/>
        </w:rPr>
        <w:t>-</w:t>
      </w:r>
      <w:r w:rsidR="00C22A32" w:rsidRPr="004460D0">
        <w:rPr>
          <w:lang w:val="be-BY"/>
        </w:rPr>
        <w:t>ва адукацыі Рэсп</w:t>
      </w:r>
      <w:r w:rsidR="00580BB0" w:rsidRPr="004460D0">
        <w:rPr>
          <w:lang w:val="be-BY"/>
        </w:rPr>
        <w:t>.</w:t>
      </w:r>
      <w:r w:rsidR="00A63485" w:rsidRPr="004460D0">
        <w:rPr>
          <w:lang w:val="be-BY"/>
        </w:rPr>
        <w:t xml:space="preserve"> Беларусь, </w:t>
      </w:r>
      <w:r w:rsidR="00580BB0" w:rsidRPr="004460D0">
        <w:rPr>
          <w:lang w:val="be-BY"/>
        </w:rPr>
        <w:t>УА</w:t>
      </w:r>
      <w:r w:rsidR="00A63485" w:rsidRPr="004460D0">
        <w:rPr>
          <w:lang w:val="be-BY"/>
        </w:rPr>
        <w:t xml:space="preserve"> «</w:t>
      </w:r>
      <w:r w:rsidR="00C22A32" w:rsidRPr="004460D0">
        <w:rPr>
          <w:lang w:val="be-BY"/>
        </w:rPr>
        <w:t>Мазыр</w:t>
      </w:r>
      <w:r w:rsidR="00580BB0" w:rsidRPr="004460D0">
        <w:rPr>
          <w:lang w:val="be-BY"/>
        </w:rPr>
        <w:t>.</w:t>
      </w:r>
      <w:r w:rsidR="00C22A32" w:rsidRPr="004460D0">
        <w:rPr>
          <w:lang w:val="be-BY"/>
        </w:rPr>
        <w:t xml:space="preserve"> дзярж</w:t>
      </w:r>
      <w:r w:rsidR="00580BB0" w:rsidRPr="004460D0">
        <w:rPr>
          <w:lang w:val="be-BY"/>
        </w:rPr>
        <w:t>.</w:t>
      </w:r>
      <w:r w:rsidR="00C22A32" w:rsidRPr="004460D0">
        <w:rPr>
          <w:lang w:val="be-BY"/>
        </w:rPr>
        <w:t xml:space="preserve"> пед</w:t>
      </w:r>
      <w:r w:rsidR="00580BB0" w:rsidRPr="004460D0">
        <w:rPr>
          <w:lang w:val="be-BY"/>
        </w:rPr>
        <w:t>.</w:t>
      </w:r>
      <w:r w:rsidR="00C22A32" w:rsidRPr="004460D0">
        <w:rPr>
          <w:lang w:val="be-BY"/>
        </w:rPr>
        <w:t xml:space="preserve"> ун</w:t>
      </w:r>
      <w:r w:rsidR="00580BB0" w:rsidRPr="004460D0">
        <w:rPr>
          <w:lang w:val="be-BY"/>
        </w:rPr>
        <w:t>-</w:t>
      </w:r>
      <w:r w:rsidR="00C22A32" w:rsidRPr="004460D0">
        <w:rPr>
          <w:lang w:val="be-BY"/>
        </w:rPr>
        <w:t>т імя І. П. Шамякіна</w:t>
      </w:r>
      <w:r w:rsidR="00804113" w:rsidRPr="004460D0">
        <w:rPr>
          <w:lang w:val="be-BY"/>
        </w:rPr>
        <w:t>»</w:t>
      </w:r>
      <w:r w:rsidR="00C22A32" w:rsidRPr="004460D0">
        <w:rPr>
          <w:lang w:val="be-BY"/>
        </w:rPr>
        <w:t xml:space="preserve"> ; [рэдкал</w:t>
      </w:r>
      <w:r w:rsidR="009A03B8" w:rsidRPr="004460D0">
        <w:rPr>
          <w:lang w:val="be-BY"/>
        </w:rPr>
        <w:t>.</w:t>
      </w:r>
      <w:r w:rsidR="00C22A32" w:rsidRPr="004460D0">
        <w:rPr>
          <w:lang w:val="be-BY"/>
        </w:rPr>
        <w:t>: А. У. Сузько (адк</w:t>
      </w:r>
      <w:r w:rsidR="009A03B8" w:rsidRPr="004460D0">
        <w:rPr>
          <w:lang w:val="be-BY"/>
        </w:rPr>
        <w:t>.</w:t>
      </w:r>
      <w:r w:rsidR="00C22A32" w:rsidRPr="004460D0">
        <w:rPr>
          <w:lang w:val="be-BY"/>
        </w:rPr>
        <w:t xml:space="preserve"> рэд</w:t>
      </w:r>
      <w:r w:rsidR="009A03B8" w:rsidRPr="004460D0">
        <w:rPr>
          <w:lang w:val="be-BY"/>
        </w:rPr>
        <w:t>.</w:t>
      </w:r>
      <w:r w:rsidR="00FB09CC" w:rsidRPr="004460D0">
        <w:rPr>
          <w:lang w:val="be-BY"/>
        </w:rPr>
        <w:t>)</w:t>
      </w:r>
      <w:r w:rsidR="00C22A32" w:rsidRPr="004460D0">
        <w:rPr>
          <w:lang w:val="be-BY"/>
        </w:rPr>
        <w:t xml:space="preserve"> </w:t>
      </w:r>
      <w:r w:rsidR="00FB09CC" w:rsidRPr="004460D0">
        <w:rPr>
          <w:lang w:val="be-BY"/>
        </w:rPr>
        <w:t>і інш.</w:t>
      </w:r>
      <w:r w:rsidR="00C22A32" w:rsidRPr="004460D0">
        <w:rPr>
          <w:lang w:val="be-BY"/>
        </w:rPr>
        <w:t>]. — Мазыр</w:t>
      </w:r>
      <w:r w:rsidR="00D13909" w:rsidRPr="004460D0">
        <w:rPr>
          <w:lang w:val="be-BY"/>
        </w:rPr>
        <w:t xml:space="preserve"> </w:t>
      </w:r>
      <w:r w:rsidR="00A63485" w:rsidRPr="004460D0">
        <w:rPr>
          <w:lang w:val="be-BY"/>
        </w:rPr>
        <w:t>: УА МДПУ імя І. П. Шамякіна,</w:t>
      </w:r>
      <w:r w:rsidR="00C22A32" w:rsidRPr="004460D0">
        <w:rPr>
          <w:lang w:val="be-BY"/>
        </w:rPr>
        <w:t xml:space="preserve"> 2011. — С. 3—10.</w:t>
      </w:r>
    </w:p>
    <w:p w:rsidR="00C22A32" w:rsidRPr="00163BAF" w:rsidRDefault="00C22A32" w:rsidP="004330B3">
      <w:pPr>
        <w:spacing w:after="0"/>
        <w:ind w:firstLine="284"/>
        <w:jc w:val="both"/>
        <w:rPr>
          <w:lang w:val="be-BY"/>
        </w:rPr>
      </w:pPr>
    </w:p>
    <w:p w:rsidR="00C22A32" w:rsidRPr="00580BB0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rPr>
          <w:lang w:val="be-BY"/>
        </w:rPr>
        <w:t xml:space="preserve">12. </w:t>
      </w:r>
      <w:r w:rsidR="00CA5577" w:rsidRPr="00163BAF">
        <w:rPr>
          <w:b/>
          <w:lang w:val="be-BY"/>
        </w:rPr>
        <w:t>Дашкевіч, Г. М.</w:t>
      </w:r>
      <w:r w:rsidR="00CA5577" w:rsidRPr="00163BAF">
        <w:rPr>
          <w:lang w:val="be-BY"/>
        </w:rPr>
        <w:t xml:space="preserve"> Метады стварэння характараў у творах І. Шамякіна і А. Ганчара / </w:t>
      </w:r>
      <w:r>
        <w:rPr>
          <w:lang w:val="be-BY"/>
        </w:rPr>
        <w:t xml:space="preserve">                  </w:t>
      </w:r>
      <w:r w:rsidR="00CA5577" w:rsidRPr="00163BAF">
        <w:rPr>
          <w:lang w:val="be-BY"/>
        </w:rPr>
        <w:t>Г. М. Дашкевіч // Новы змест літаратурнай адукацыі і яго рэалізацыя</w:t>
      </w:r>
      <w:r w:rsidR="002B4AE3">
        <w:rPr>
          <w:lang w:val="be-BY"/>
        </w:rPr>
        <w:t xml:space="preserve"> </w:t>
      </w:r>
      <w:r w:rsidR="00CA5577" w:rsidRPr="00163BAF">
        <w:rPr>
          <w:lang w:val="be-BY"/>
        </w:rPr>
        <w:t>: матэрыя</w:t>
      </w:r>
      <w:r w:rsidR="00CC76EF" w:rsidRPr="00163BAF">
        <w:rPr>
          <w:lang w:val="be-BY"/>
        </w:rPr>
        <w:t>лы Рэсп</w:t>
      </w:r>
      <w:r w:rsidR="000112D2" w:rsidRPr="00163BAF">
        <w:rPr>
          <w:lang w:val="be-BY"/>
        </w:rPr>
        <w:t xml:space="preserve">. </w:t>
      </w:r>
      <w:r w:rsidR="00CA5577" w:rsidRPr="00163BAF">
        <w:rPr>
          <w:lang w:val="be-BY"/>
        </w:rPr>
        <w:t>навук</w:t>
      </w:r>
      <w:r w:rsidR="001639D8" w:rsidRPr="00C23E9E">
        <w:rPr>
          <w:lang w:val="be-BY"/>
        </w:rPr>
        <w:t>.</w:t>
      </w:r>
      <w:r w:rsidR="00CA5577" w:rsidRPr="00163BAF">
        <w:rPr>
          <w:lang w:val="be-BY"/>
        </w:rPr>
        <w:t>-метад</w:t>
      </w:r>
      <w:r w:rsidR="00CA3398" w:rsidRPr="00C23E9E">
        <w:rPr>
          <w:lang w:val="be-BY"/>
        </w:rPr>
        <w:t>.</w:t>
      </w:r>
      <w:r w:rsidR="00CC76EF" w:rsidRPr="00163BAF">
        <w:rPr>
          <w:lang w:val="be-BY"/>
        </w:rPr>
        <w:t xml:space="preserve"> канф</w:t>
      </w:r>
      <w:r w:rsidR="001639D8" w:rsidRPr="00C23E9E">
        <w:rPr>
          <w:lang w:val="be-BY"/>
        </w:rPr>
        <w:t>.</w:t>
      </w:r>
      <w:r w:rsidR="00CC76EF" w:rsidRPr="00163BAF">
        <w:rPr>
          <w:lang w:val="be-BY"/>
        </w:rPr>
        <w:t xml:space="preserve"> </w:t>
      </w:r>
      <w:r w:rsidR="001639D8" w:rsidRPr="00C23E9E">
        <w:rPr>
          <w:lang w:val="be-BY"/>
        </w:rPr>
        <w:t>(</w:t>
      </w:r>
      <w:r w:rsidR="00CC76EF" w:rsidRPr="00163BAF">
        <w:rPr>
          <w:lang w:val="be-BY"/>
        </w:rPr>
        <w:t xml:space="preserve">19—20 кастр. </w:t>
      </w:r>
      <w:r w:rsidR="00CA5577" w:rsidRPr="00163BAF">
        <w:rPr>
          <w:lang w:val="be-BY"/>
        </w:rPr>
        <w:t xml:space="preserve">1995 </w:t>
      </w:r>
      <w:r w:rsidR="00CC76EF" w:rsidRPr="00163BAF">
        <w:rPr>
          <w:lang w:val="be-BY"/>
        </w:rPr>
        <w:t>г</w:t>
      </w:r>
      <w:r w:rsidR="004460D0">
        <w:rPr>
          <w:lang w:val="be-BY"/>
        </w:rPr>
        <w:t>.</w:t>
      </w:r>
      <w:r w:rsidR="001639D8" w:rsidRPr="00C23E9E">
        <w:rPr>
          <w:lang w:val="be-BY"/>
        </w:rPr>
        <w:t>)</w:t>
      </w:r>
      <w:r w:rsidR="00CC76EF" w:rsidRPr="00163BAF">
        <w:rPr>
          <w:lang w:val="be-BY"/>
        </w:rPr>
        <w:t xml:space="preserve"> Ч. ІІ. / </w:t>
      </w:r>
      <w:r w:rsidR="001639D8" w:rsidRPr="00C23E9E">
        <w:rPr>
          <w:lang w:val="be-BY"/>
        </w:rPr>
        <w:t>М</w:t>
      </w:r>
      <w:r w:rsidR="00580BB0">
        <w:rPr>
          <w:lang w:val="be-BY"/>
        </w:rPr>
        <w:t>-</w:t>
      </w:r>
      <w:r w:rsidR="001639D8" w:rsidRPr="00C23E9E">
        <w:rPr>
          <w:lang w:val="be-BY"/>
        </w:rPr>
        <w:t>ва адукацыі і навукі Рэсп</w:t>
      </w:r>
      <w:r w:rsidR="00580BB0">
        <w:rPr>
          <w:lang w:val="be-BY"/>
        </w:rPr>
        <w:t>.</w:t>
      </w:r>
      <w:r w:rsidR="001639D8" w:rsidRPr="00C23E9E">
        <w:rPr>
          <w:lang w:val="be-BY"/>
        </w:rPr>
        <w:t xml:space="preserve"> Беларусь, </w:t>
      </w:r>
      <w:r w:rsidR="00CC76EF" w:rsidRPr="00580BB0">
        <w:rPr>
          <w:lang w:val="be-BY"/>
        </w:rPr>
        <w:t>Мазыр</w:t>
      </w:r>
      <w:r w:rsidR="00580BB0" w:rsidRPr="00580BB0">
        <w:rPr>
          <w:lang w:val="be-BY"/>
        </w:rPr>
        <w:t>.</w:t>
      </w:r>
      <w:r w:rsidR="00CC76EF" w:rsidRPr="00580BB0">
        <w:rPr>
          <w:lang w:val="be-BY"/>
        </w:rPr>
        <w:t xml:space="preserve"> дзярж</w:t>
      </w:r>
      <w:r w:rsidR="00580BB0">
        <w:rPr>
          <w:lang w:val="be-BY"/>
        </w:rPr>
        <w:t>.</w:t>
      </w:r>
      <w:r w:rsidR="00804113" w:rsidRPr="00C23E9E">
        <w:rPr>
          <w:lang w:val="be-BY"/>
        </w:rPr>
        <w:t xml:space="preserve"> </w:t>
      </w:r>
      <w:r w:rsidR="00CC76EF" w:rsidRPr="00580BB0">
        <w:rPr>
          <w:lang w:val="be-BY"/>
        </w:rPr>
        <w:t>пед</w:t>
      </w:r>
      <w:r w:rsidR="00580BB0">
        <w:rPr>
          <w:lang w:val="be-BY"/>
        </w:rPr>
        <w:t>.</w:t>
      </w:r>
      <w:r w:rsidR="00CC76EF" w:rsidRPr="00580BB0">
        <w:rPr>
          <w:lang w:val="be-BY"/>
        </w:rPr>
        <w:t xml:space="preserve"> </w:t>
      </w:r>
      <w:r w:rsidR="00CA5577" w:rsidRPr="00580BB0">
        <w:rPr>
          <w:lang w:val="be-BY"/>
        </w:rPr>
        <w:t>ін</w:t>
      </w:r>
      <w:r w:rsidR="00580BB0">
        <w:rPr>
          <w:lang w:val="be-BY"/>
        </w:rPr>
        <w:t>-</w:t>
      </w:r>
      <w:r w:rsidR="00CA5577" w:rsidRPr="00580BB0">
        <w:rPr>
          <w:lang w:val="be-BY"/>
        </w:rPr>
        <w:t>т, Брэсцкі дз</w:t>
      </w:r>
      <w:r w:rsidR="00CC76EF" w:rsidRPr="00580BB0">
        <w:rPr>
          <w:lang w:val="be-BY"/>
        </w:rPr>
        <w:t>ярж</w:t>
      </w:r>
      <w:r w:rsidR="00580BB0">
        <w:rPr>
          <w:lang w:val="be-BY"/>
        </w:rPr>
        <w:t>.</w:t>
      </w:r>
      <w:r w:rsidR="00CC76EF" w:rsidRPr="00580BB0">
        <w:rPr>
          <w:lang w:val="be-BY"/>
        </w:rPr>
        <w:t xml:space="preserve"> </w:t>
      </w:r>
      <w:r w:rsidR="00CA5577" w:rsidRPr="00580BB0">
        <w:rPr>
          <w:lang w:val="be-BY"/>
        </w:rPr>
        <w:t>ун</w:t>
      </w:r>
      <w:r w:rsidR="00580BB0">
        <w:rPr>
          <w:lang w:val="be-BY"/>
        </w:rPr>
        <w:t>-</w:t>
      </w:r>
      <w:r w:rsidR="00CA5577" w:rsidRPr="00580BB0">
        <w:rPr>
          <w:lang w:val="be-BY"/>
        </w:rPr>
        <w:t>т</w:t>
      </w:r>
      <w:r w:rsidR="00804113" w:rsidRPr="00C23E9E">
        <w:rPr>
          <w:lang w:val="be-BY"/>
        </w:rPr>
        <w:t xml:space="preserve"> </w:t>
      </w:r>
      <w:r w:rsidR="001639D8" w:rsidRPr="00580BB0">
        <w:rPr>
          <w:lang w:val="be-BY"/>
        </w:rPr>
        <w:t xml:space="preserve">; </w:t>
      </w:r>
      <w:r w:rsidR="00AB56E6" w:rsidRPr="00580BB0">
        <w:rPr>
          <w:lang w:val="be-BY"/>
        </w:rPr>
        <w:t>[</w:t>
      </w:r>
      <w:r w:rsidR="001639D8" w:rsidRPr="00580BB0">
        <w:rPr>
          <w:lang w:val="be-BY"/>
        </w:rPr>
        <w:t>рэдкал.</w:t>
      </w:r>
      <w:r w:rsidR="00CA5577" w:rsidRPr="00580BB0">
        <w:rPr>
          <w:lang w:val="be-BY"/>
        </w:rPr>
        <w:t>:</w:t>
      </w:r>
      <w:r w:rsidR="000112D2" w:rsidRPr="00C23E9E">
        <w:rPr>
          <w:lang w:val="be-BY"/>
        </w:rPr>
        <w:t xml:space="preserve"> </w:t>
      </w:r>
      <w:r w:rsidR="00CA5577" w:rsidRPr="00580BB0">
        <w:rPr>
          <w:lang w:val="be-BY"/>
        </w:rPr>
        <w:t>Т. С. Нуждзіна</w:t>
      </w:r>
      <w:r w:rsidR="001639D8" w:rsidRPr="00C23E9E">
        <w:rPr>
          <w:lang w:val="be-BY"/>
        </w:rPr>
        <w:t xml:space="preserve"> (адк. рэд.)</w:t>
      </w:r>
      <w:r w:rsidR="00CA5577" w:rsidRPr="00580BB0">
        <w:rPr>
          <w:lang w:val="be-BY"/>
        </w:rPr>
        <w:t xml:space="preserve">, Л. В. Мельнікава, </w:t>
      </w:r>
      <w:r w:rsidR="004460D0">
        <w:rPr>
          <w:lang w:val="be-BY"/>
        </w:rPr>
        <w:t xml:space="preserve">                     </w:t>
      </w:r>
      <w:r w:rsidR="00CA5577" w:rsidRPr="00580BB0">
        <w:rPr>
          <w:lang w:val="be-BY"/>
        </w:rPr>
        <w:t>Л. І. Прашковіч</w:t>
      </w:r>
      <w:r w:rsidR="00AB56E6" w:rsidRPr="00580BB0">
        <w:rPr>
          <w:lang w:val="be-BY"/>
        </w:rPr>
        <w:t>]</w:t>
      </w:r>
      <w:r w:rsidR="00CA5577" w:rsidRPr="00580BB0">
        <w:rPr>
          <w:lang w:val="be-BY"/>
        </w:rPr>
        <w:t>. — Мазыр</w:t>
      </w:r>
      <w:r w:rsidR="00D13909">
        <w:rPr>
          <w:lang w:val="be-BY"/>
        </w:rPr>
        <w:t xml:space="preserve"> </w:t>
      </w:r>
      <w:r w:rsidR="001639D8" w:rsidRPr="00C23E9E">
        <w:rPr>
          <w:lang w:val="be-BY"/>
        </w:rPr>
        <w:t>: МДПІ,</w:t>
      </w:r>
      <w:r w:rsidR="00CA5577" w:rsidRPr="00580BB0">
        <w:rPr>
          <w:lang w:val="be-BY"/>
        </w:rPr>
        <w:t xml:space="preserve"> 1996. — С. 32—33.</w:t>
      </w:r>
    </w:p>
    <w:p w:rsidR="00CA5577" w:rsidRPr="00580BB0" w:rsidRDefault="00CA5577" w:rsidP="004330B3">
      <w:pPr>
        <w:spacing w:after="0"/>
        <w:ind w:firstLine="284"/>
        <w:jc w:val="both"/>
        <w:rPr>
          <w:lang w:val="be-BY"/>
        </w:rPr>
      </w:pPr>
    </w:p>
    <w:p w:rsidR="00CA5577" w:rsidRPr="004460D0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rPr>
          <w:lang w:val="be-BY"/>
        </w:rPr>
        <w:t xml:space="preserve">13. </w:t>
      </w:r>
      <w:r w:rsidR="00CA5577" w:rsidRPr="004460D0">
        <w:rPr>
          <w:b/>
          <w:lang w:val="be-BY"/>
        </w:rPr>
        <w:t>Дашкевіч, Г. М.</w:t>
      </w:r>
      <w:r w:rsidR="00CA5577" w:rsidRPr="004460D0">
        <w:rPr>
          <w:lang w:val="be-BY"/>
        </w:rPr>
        <w:t xml:space="preserve"> На пульсе часу</w:t>
      </w:r>
      <w:r w:rsidR="004460D0">
        <w:rPr>
          <w:lang w:val="be-BY"/>
        </w:rPr>
        <w:t>:</w:t>
      </w:r>
      <w:r w:rsidR="00CA5577" w:rsidRPr="004460D0">
        <w:rPr>
          <w:lang w:val="be-BY"/>
        </w:rPr>
        <w:t xml:space="preserve"> (</w:t>
      </w:r>
      <w:r w:rsidR="004460D0">
        <w:rPr>
          <w:lang w:val="be-BY"/>
        </w:rPr>
        <w:t>т</w:t>
      </w:r>
      <w:r w:rsidR="00CA5577" w:rsidRPr="004460D0">
        <w:rPr>
          <w:lang w:val="be-BY"/>
        </w:rPr>
        <w:t xml:space="preserve">ворчая эвалюцыя Івана Шамякіна) / Г. </w:t>
      </w:r>
      <w:r w:rsidR="00CE1A81" w:rsidRPr="004460D0">
        <w:rPr>
          <w:lang w:val="be-BY"/>
        </w:rPr>
        <w:t xml:space="preserve">М. </w:t>
      </w:r>
      <w:r w:rsidR="00CA5577" w:rsidRPr="004460D0">
        <w:rPr>
          <w:lang w:val="be-BY"/>
        </w:rPr>
        <w:t>Дашкевіч // Літаратуразнаўства</w:t>
      </w:r>
      <w:r w:rsidR="002B4AE3" w:rsidRPr="004460D0">
        <w:rPr>
          <w:lang w:val="be-BY"/>
        </w:rPr>
        <w:t xml:space="preserve"> </w:t>
      </w:r>
      <w:r w:rsidR="00CA5577" w:rsidRPr="004460D0">
        <w:rPr>
          <w:lang w:val="be-BY"/>
        </w:rPr>
        <w:t>: зб</w:t>
      </w:r>
      <w:r w:rsidR="000112D2" w:rsidRPr="004460D0">
        <w:rPr>
          <w:lang w:val="be-BY"/>
        </w:rPr>
        <w:t>.</w:t>
      </w:r>
      <w:r w:rsidR="00CA5577" w:rsidRPr="004460D0">
        <w:rPr>
          <w:lang w:val="be-BY"/>
        </w:rPr>
        <w:t xml:space="preserve"> арт. </w:t>
      </w:r>
      <w:r w:rsidR="00AB56E6" w:rsidRPr="004460D0">
        <w:rPr>
          <w:lang w:val="be-BY"/>
        </w:rPr>
        <w:t xml:space="preserve">/ </w:t>
      </w:r>
      <w:r w:rsidR="00AB56E6" w:rsidRPr="00C23E9E">
        <w:rPr>
          <w:lang w:val="be-BY"/>
        </w:rPr>
        <w:t>Мінскі ордэна Працоўнага Чырвонага сцяга дзярж</w:t>
      </w:r>
      <w:r w:rsidR="00580BB0">
        <w:rPr>
          <w:lang w:val="be-BY"/>
        </w:rPr>
        <w:t>.</w:t>
      </w:r>
      <w:r w:rsidR="00AB56E6" w:rsidRPr="00C23E9E">
        <w:rPr>
          <w:lang w:val="be-BY"/>
        </w:rPr>
        <w:t xml:space="preserve"> пед</w:t>
      </w:r>
      <w:r w:rsidR="00580BB0">
        <w:rPr>
          <w:lang w:val="be-BY"/>
        </w:rPr>
        <w:t>.</w:t>
      </w:r>
      <w:r w:rsidR="00AB56E6" w:rsidRPr="00C23E9E">
        <w:rPr>
          <w:lang w:val="be-BY"/>
        </w:rPr>
        <w:t xml:space="preserve"> ін</w:t>
      </w:r>
      <w:r w:rsidR="00580BB0">
        <w:rPr>
          <w:lang w:val="be-BY"/>
        </w:rPr>
        <w:t>-</w:t>
      </w:r>
      <w:r w:rsidR="00AB56E6" w:rsidRPr="00C23E9E">
        <w:rPr>
          <w:lang w:val="be-BY"/>
        </w:rPr>
        <w:t xml:space="preserve">т імя </w:t>
      </w:r>
      <w:r w:rsidR="00580BB0">
        <w:rPr>
          <w:lang w:val="be-BY"/>
        </w:rPr>
        <w:t xml:space="preserve">      </w:t>
      </w:r>
      <w:r w:rsidR="00AB56E6" w:rsidRPr="00C23E9E">
        <w:rPr>
          <w:lang w:val="be-BY"/>
        </w:rPr>
        <w:t xml:space="preserve">А. М. Горкага ; </w:t>
      </w:r>
      <w:r w:rsidR="00AB56E6" w:rsidRPr="004460D0">
        <w:rPr>
          <w:lang w:val="be-BY"/>
        </w:rPr>
        <w:t>[</w:t>
      </w:r>
      <w:r w:rsidR="00AB56E6" w:rsidRPr="00C23E9E">
        <w:rPr>
          <w:lang w:val="be-BY"/>
        </w:rPr>
        <w:t xml:space="preserve">рэдсавет: Г. Я. Адамовіч </w:t>
      </w:r>
      <w:r w:rsidR="004460D0">
        <w:rPr>
          <w:lang w:val="be-BY"/>
        </w:rPr>
        <w:t xml:space="preserve">(адк. рэд.) </w:t>
      </w:r>
      <w:r w:rsidR="00AB56E6" w:rsidRPr="00C23E9E">
        <w:rPr>
          <w:lang w:val="be-BY"/>
        </w:rPr>
        <w:t>і інш.</w:t>
      </w:r>
      <w:r w:rsidR="00AB56E6" w:rsidRPr="004460D0">
        <w:rPr>
          <w:lang w:val="be-BY"/>
        </w:rPr>
        <w:t>]</w:t>
      </w:r>
      <w:r w:rsidR="00AB56E6" w:rsidRPr="00C23E9E">
        <w:rPr>
          <w:lang w:val="be-BY"/>
        </w:rPr>
        <w:t xml:space="preserve">. </w:t>
      </w:r>
      <w:r w:rsidR="00CA5577" w:rsidRPr="004460D0">
        <w:rPr>
          <w:lang w:val="be-BY"/>
        </w:rPr>
        <w:t>— Мінск, 1992. — С. 69—71.</w:t>
      </w:r>
    </w:p>
    <w:p w:rsidR="00CA5577" w:rsidRPr="004460D0" w:rsidRDefault="00CA5577" w:rsidP="004330B3">
      <w:pPr>
        <w:spacing w:after="0"/>
        <w:ind w:firstLine="284"/>
        <w:jc w:val="both"/>
        <w:rPr>
          <w:lang w:val="be-BY"/>
        </w:rPr>
      </w:pPr>
    </w:p>
    <w:p w:rsidR="00CA5577" w:rsidRPr="00580BB0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rPr>
          <w:lang w:val="be-BY"/>
        </w:rPr>
        <w:t xml:space="preserve">14. </w:t>
      </w:r>
      <w:r w:rsidR="00CA5577" w:rsidRPr="004330B3">
        <w:rPr>
          <w:b/>
          <w:lang w:val="be-BY"/>
        </w:rPr>
        <w:t>Дашкевіч, Г. М.</w:t>
      </w:r>
      <w:r w:rsidR="00CA5577" w:rsidRPr="004330B3">
        <w:rPr>
          <w:lang w:val="be-BY"/>
        </w:rPr>
        <w:t xml:space="preserve"> Некаторыя аспекты эвалюцыі раманнай творчасці Івана Шамякіна /                      Г. М. Дашкевіч // Вобразна-эстэтычны аспект нацыянальнай мастацкай свядомасці</w:t>
      </w:r>
      <w:r w:rsidR="002B4AE3" w:rsidRPr="004330B3">
        <w:rPr>
          <w:lang w:val="be-BY"/>
        </w:rPr>
        <w:t xml:space="preserve"> </w:t>
      </w:r>
      <w:r w:rsidR="00CA5577" w:rsidRPr="004330B3">
        <w:rPr>
          <w:lang w:val="be-BY"/>
        </w:rPr>
        <w:t>: зб</w:t>
      </w:r>
      <w:r w:rsidR="00DC18E8" w:rsidRPr="004330B3">
        <w:rPr>
          <w:lang w:val="be-BY"/>
        </w:rPr>
        <w:t xml:space="preserve">. </w:t>
      </w:r>
      <w:r w:rsidR="00CA5577" w:rsidRPr="004330B3">
        <w:rPr>
          <w:lang w:val="be-BY"/>
        </w:rPr>
        <w:t>навук</w:t>
      </w:r>
      <w:r w:rsidR="00DC18E8" w:rsidRPr="004330B3">
        <w:rPr>
          <w:lang w:val="be-BY"/>
        </w:rPr>
        <w:t>.</w:t>
      </w:r>
      <w:r w:rsidR="00CA5577" w:rsidRPr="004330B3">
        <w:rPr>
          <w:lang w:val="be-BY"/>
        </w:rPr>
        <w:t xml:space="preserve"> арт</w:t>
      </w:r>
      <w:r w:rsidR="00DC18E8" w:rsidRPr="004330B3">
        <w:rPr>
          <w:lang w:val="be-BY"/>
        </w:rPr>
        <w:t>.</w:t>
      </w:r>
      <w:r w:rsidR="00CA5577" w:rsidRPr="004330B3">
        <w:rPr>
          <w:lang w:val="be-BY"/>
        </w:rPr>
        <w:t xml:space="preserve"> выкладчыкаў кафедры бел</w:t>
      </w:r>
      <w:r w:rsidR="00DC18E8" w:rsidRPr="004330B3">
        <w:rPr>
          <w:lang w:val="be-BY"/>
        </w:rPr>
        <w:t>.</w:t>
      </w:r>
      <w:r w:rsidR="00CA5577" w:rsidRPr="004330B3">
        <w:rPr>
          <w:lang w:val="be-BY"/>
        </w:rPr>
        <w:t xml:space="preserve"> літ. Вып. 3 / </w:t>
      </w:r>
      <w:r w:rsidR="00DC18E8" w:rsidRPr="00C23E9E">
        <w:rPr>
          <w:lang w:val="be-BY"/>
        </w:rPr>
        <w:t>М</w:t>
      </w:r>
      <w:r w:rsidR="00580BB0">
        <w:rPr>
          <w:lang w:val="be-BY"/>
        </w:rPr>
        <w:t>-</w:t>
      </w:r>
      <w:r w:rsidR="00DC18E8" w:rsidRPr="00C23E9E">
        <w:rPr>
          <w:lang w:val="be-BY"/>
        </w:rPr>
        <w:t>ва адукацыі Рэсп</w:t>
      </w:r>
      <w:r w:rsidR="00580BB0">
        <w:rPr>
          <w:lang w:val="be-BY"/>
        </w:rPr>
        <w:t>.</w:t>
      </w:r>
      <w:r w:rsidR="00DC18E8" w:rsidRPr="00C23E9E">
        <w:rPr>
          <w:lang w:val="be-BY"/>
        </w:rPr>
        <w:t xml:space="preserve"> Беларусь, </w:t>
      </w:r>
      <w:r w:rsidR="00580BB0" w:rsidRPr="00580BB0">
        <w:rPr>
          <w:lang w:val="be-BY"/>
        </w:rPr>
        <w:t>УА</w:t>
      </w:r>
      <w:r w:rsidR="00DC18E8" w:rsidRPr="00580BB0">
        <w:rPr>
          <w:lang w:val="be-BY"/>
        </w:rPr>
        <w:t xml:space="preserve"> «</w:t>
      </w:r>
      <w:r w:rsidR="00CA5577" w:rsidRPr="00580BB0">
        <w:rPr>
          <w:lang w:val="be-BY"/>
        </w:rPr>
        <w:t>Мазыр</w:t>
      </w:r>
      <w:r w:rsidR="00580BB0">
        <w:rPr>
          <w:lang w:val="be-BY"/>
        </w:rPr>
        <w:t>.</w:t>
      </w:r>
      <w:r w:rsidR="00CA5577" w:rsidRPr="00580BB0">
        <w:rPr>
          <w:lang w:val="be-BY"/>
        </w:rPr>
        <w:t xml:space="preserve"> дзярж</w:t>
      </w:r>
      <w:r w:rsidR="00580BB0">
        <w:rPr>
          <w:lang w:val="be-BY"/>
        </w:rPr>
        <w:t>.</w:t>
      </w:r>
      <w:r w:rsidR="004031BB">
        <w:rPr>
          <w:lang w:val="be-BY"/>
        </w:rPr>
        <w:t xml:space="preserve"> пед</w:t>
      </w:r>
      <w:r w:rsidR="00580BB0">
        <w:rPr>
          <w:lang w:val="be-BY"/>
        </w:rPr>
        <w:t>.</w:t>
      </w:r>
      <w:r w:rsidR="00CA5577" w:rsidRPr="00580BB0">
        <w:rPr>
          <w:lang w:val="be-BY"/>
        </w:rPr>
        <w:t xml:space="preserve"> ун</w:t>
      </w:r>
      <w:r w:rsidR="00580BB0">
        <w:rPr>
          <w:lang w:val="be-BY"/>
        </w:rPr>
        <w:t>-</w:t>
      </w:r>
      <w:r w:rsidR="00CA5577" w:rsidRPr="00580BB0">
        <w:rPr>
          <w:lang w:val="be-BY"/>
        </w:rPr>
        <w:t>т імя І. П. Шамякіна</w:t>
      </w:r>
      <w:r w:rsidR="00DC18E8" w:rsidRPr="00580BB0">
        <w:rPr>
          <w:lang w:val="be-BY"/>
        </w:rPr>
        <w:t>»</w:t>
      </w:r>
      <w:r w:rsidR="00CA5577" w:rsidRPr="00580BB0">
        <w:rPr>
          <w:lang w:val="be-BY"/>
        </w:rPr>
        <w:t>. — Мазыр</w:t>
      </w:r>
      <w:r w:rsidR="00D13909">
        <w:rPr>
          <w:lang w:val="be-BY"/>
        </w:rPr>
        <w:t xml:space="preserve"> </w:t>
      </w:r>
      <w:r w:rsidR="00DC18E8" w:rsidRPr="00580BB0">
        <w:rPr>
          <w:lang w:val="be-BY"/>
        </w:rPr>
        <w:t xml:space="preserve">: УА МДПУ </w:t>
      </w:r>
      <w:r w:rsidR="00DC18E8" w:rsidRPr="00C23E9E">
        <w:rPr>
          <w:lang w:val="be-BY"/>
        </w:rPr>
        <w:t>імя І. П. Шамякіна,</w:t>
      </w:r>
      <w:r w:rsidR="00CA5577" w:rsidRPr="00580BB0">
        <w:rPr>
          <w:lang w:val="be-BY"/>
        </w:rPr>
        <w:t xml:space="preserve"> 2007. </w:t>
      </w:r>
      <w:r w:rsidR="00CA5577" w:rsidRPr="00580BB0">
        <w:rPr>
          <w:rFonts w:ascii="Times New Roman" w:hAnsi="Times New Roman" w:cs="Times New Roman"/>
          <w:lang w:val="be-BY"/>
        </w:rPr>
        <w:t>—</w:t>
      </w:r>
      <w:r w:rsidR="00CA5577" w:rsidRPr="00580BB0">
        <w:rPr>
          <w:lang w:val="be-BY"/>
        </w:rPr>
        <w:t xml:space="preserve"> С. 3—9.</w:t>
      </w:r>
    </w:p>
    <w:p w:rsidR="00CC76EF" w:rsidRPr="00580BB0" w:rsidRDefault="00CC76EF" w:rsidP="004330B3">
      <w:pPr>
        <w:spacing w:after="0"/>
        <w:ind w:firstLine="284"/>
        <w:jc w:val="both"/>
        <w:rPr>
          <w:lang w:val="be-BY"/>
        </w:rPr>
      </w:pPr>
    </w:p>
    <w:p w:rsidR="00CC76EF" w:rsidRPr="00580BB0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rPr>
          <w:lang w:val="be-BY"/>
        </w:rPr>
        <w:t xml:space="preserve">15. </w:t>
      </w:r>
      <w:r w:rsidR="00CC76EF" w:rsidRPr="00163BAF">
        <w:rPr>
          <w:b/>
          <w:lang w:val="be-BY"/>
        </w:rPr>
        <w:t>Дашкевіч, Г. М.</w:t>
      </w:r>
      <w:r w:rsidR="00CC76EF" w:rsidRPr="00163BAF">
        <w:rPr>
          <w:lang w:val="be-BY"/>
        </w:rPr>
        <w:t xml:space="preserve"> Новы ракурс мастацкага ўспрымання мінулага і сучаснасці ў рамане                     І. П. Шамякіна </w:t>
      </w:r>
      <w:r w:rsidR="00DC18E8" w:rsidRPr="00163BAF">
        <w:rPr>
          <w:lang w:val="be-BY"/>
        </w:rPr>
        <w:t>«</w:t>
      </w:r>
      <w:r w:rsidR="00CC76EF" w:rsidRPr="00163BAF">
        <w:rPr>
          <w:lang w:val="be-BY"/>
        </w:rPr>
        <w:t>Сэрца на далоні</w:t>
      </w:r>
      <w:r w:rsidR="00DC18E8" w:rsidRPr="00163BAF">
        <w:rPr>
          <w:lang w:val="be-BY"/>
        </w:rPr>
        <w:t>»</w:t>
      </w:r>
      <w:r w:rsidR="00CC76EF" w:rsidRPr="00163BAF">
        <w:rPr>
          <w:lang w:val="be-BY"/>
        </w:rPr>
        <w:t xml:space="preserve"> / Г. М. Дашкевіч // Вобразна-эстэтычны аспект нацыянальнай  мастацкай свядомасці</w:t>
      </w:r>
      <w:r w:rsidR="00924A47">
        <w:rPr>
          <w:lang w:val="be-BY"/>
        </w:rPr>
        <w:t xml:space="preserve"> </w:t>
      </w:r>
      <w:r w:rsidR="00CC76EF" w:rsidRPr="00163BAF">
        <w:rPr>
          <w:lang w:val="be-BY"/>
        </w:rPr>
        <w:t>: зб</w:t>
      </w:r>
      <w:r w:rsidR="00DC18E8" w:rsidRPr="00163BAF">
        <w:rPr>
          <w:lang w:val="be-BY"/>
        </w:rPr>
        <w:t>.</w:t>
      </w:r>
      <w:r w:rsidR="00CC76EF" w:rsidRPr="00163BAF">
        <w:rPr>
          <w:lang w:val="be-BY"/>
        </w:rPr>
        <w:t xml:space="preserve"> навук</w:t>
      </w:r>
      <w:r w:rsidR="00DC18E8" w:rsidRPr="00163BAF">
        <w:rPr>
          <w:lang w:val="be-BY"/>
        </w:rPr>
        <w:t>.</w:t>
      </w:r>
      <w:r w:rsidR="00CC76EF" w:rsidRPr="00163BAF">
        <w:rPr>
          <w:lang w:val="be-BY"/>
        </w:rPr>
        <w:t xml:space="preserve"> арт</w:t>
      </w:r>
      <w:r w:rsidR="00DC18E8" w:rsidRPr="00163BAF">
        <w:rPr>
          <w:lang w:val="be-BY"/>
        </w:rPr>
        <w:t xml:space="preserve">. </w:t>
      </w:r>
      <w:r w:rsidR="00CC76EF" w:rsidRPr="00163BAF">
        <w:rPr>
          <w:lang w:val="be-BY"/>
        </w:rPr>
        <w:t>выкладчыкаў кафедры бел</w:t>
      </w:r>
      <w:r w:rsidR="00DC18E8" w:rsidRPr="00163BAF">
        <w:rPr>
          <w:lang w:val="be-BY"/>
        </w:rPr>
        <w:t>.</w:t>
      </w:r>
      <w:r w:rsidR="00CC76EF" w:rsidRPr="00163BAF">
        <w:rPr>
          <w:lang w:val="be-BY"/>
        </w:rPr>
        <w:t xml:space="preserve"> літ. Вып. 4 / </w:t>
      </w:r>
      <w:r w:rsidR="00DC18E8" w:rsidRPr="00C23E9E">
        <w:rPr>
          <w:lang w:val="be-BY"/>
        </w:rPr>
        <w:t>М</w:t>
      </w:r>
      <w:r w:rsidR="00580BB0">
        <w:rPr>
          <w:lang w:val="be-BY"/>
        </w:rPr>
        <w:t>-</w:t>
      </w:r>
      <w:r w:rsidR="004031BB">
        <w:rPr>
          <w:lang w:val="be-BY"/>
        </w:rPr>
        <w:t>в</w:t>
      </w:r>
      <w:r w:rsidR="00DC18E8" w:rsidRPr="00C23E9E">
        <w:rPr>
          <w:lang w:val="be-BY"/>
        </w:rPr>
        <w:t>а адукацыі Рэсп</w:t>
      </w:r>
      <w:r w:rsidR="00580BB0">
        <w:rPr>
          <w:lang w:val="be-BY"/>
        </w:rPr>
        <w:t>.</w:t>
      </w:r>
      <w:r w:rsidR="00DC18E8" w:rsidRPr="00C23E9E">
        <w:rPr>
          <w:lang w:val="be-BY"/>
        </w:rPr>
        <w:t xml:space="preserve"> Беларусь, </w:t>
      </w:r>
      <w:r w:rsidR="00580BB0" w:rsidRPr="00580BB0">
        <w:rPr>
          <w:lang w:val="be-BY"/>
        </w:rPr>
        <w:t>УА</w:t>
      </w:r>
      <w:r w:rsidR="00DC18E8" w:rsidRPr="00580BB0">
        <w:rPr>
          <w:lang w:val="be-BY"/>
        </w:rPr>
        <w:t xml:space="preserve"> «</w:t>
      </w:r>
      <w:r w:rsidR="00CC76EF" w:rsidRPr="00580BB0">
        <w:rPr>
          <w:lang w:val="be-BY"/>
        </w:rPr>
        <w:t>Мазыр</w:t>
      </w:r>
      <w:r w:rsidR="00580BB0">
        <w:rPr>
          <w:lang w:val="be-BY"/>
        </w:rPr>
        <w:t>.</w:t>
      </w:r>
      <w:r w:rsidR="00CC76EF" w:rsidRPr="00580BB0">
        <w:rPr>
          <w:lang w:val="be-BY"/>
        </w:rPr>
        <w:t xml:space="preserve"> дзярж</w:t>
      </w:r>
      <w:r w:rsidR="00580BB0">
        <w:rPr>
          <w:lang w:val="be-BY"/>
        </w:rPr>
        <w:t>.</w:t>
      </w:r>
      <w:r w:rsidR="00CC76EF" w:rsidRPr="00580BB0">
        <w:rPr>
          <w:lang w:val="be-BY"/>
        </w:rPr>
        <w:t xml:space="preserve"> пед</w:t>
      </w:r>
      <w:r w:rsidR="00580BB0">
        <w:rPr>
          <w:lang w:val="be-BY"/>
        </w:rPr>
        <w:t>.</w:t>
      </w:r>
      <w:r w:rsidR="00CC76EF" w:rsidRPr="00580BB0">
        <w:rPr>
          <w:lang w:val="be-BY"/>
        </w:rPr>
        <w:t xml:space="preserve"> ун</w:t>
      </w:r>
      <w:r w:rsidR="00580BB0">
        <w:rPr>
          <w:lang w:val="be-BY"/>
        </w:rPr>
        <w:t>-</w:t>
      </w:r>
      <w:r w:rsidR="00CC76EF" w:rsidRPr="00580BB0">
        <w:rPr>
          <w:lang w:val="be-BY"/>
        </w:rPr>
        <w:t xml:space="preserve">т імя </w:t>
      </w:r>
      <w:r w:rsidR="00DC18E8" w:rsidRPr="00580BB0">
        <w:rPr>
          <w:lang w:val="be-BY"/>
        </w:rPr>
        <w:t>І. П. Шамякіна»</w:t>
      </w:r>
      <w:r w:rsidR="00CC76EF" w:rsidRPr="00580BB0">
        <w:rPr>
          <w:lang w:val="be-BY"/>
        </w:rPr>
        <w:t>. — Мазыр</w:t>
      </w:r>
      <w:r w:rsidR="00D13909">
        <w:rPr>
          <w:lang w:val="be-BY"/>
        </w:rPr>
        <w:t xml:space="preserve"> </w:t>
      </w:r>
      <w:r w:rsidR="00DC18E8" w:rsidRPr="00580BB0">
        <w:rPr>
          <w:lang w:val="be-BY"/>
        </w:rPr>
        <w:t xml:space="preserve">: УА МДПУ </w:t>
      </w:r>
      <w:r w:rsidR="00DC18E8" w:rsidRPr="00C23E9E">
        <w:rPr>
          <w:lang w:val="be-BY"/>
        </w:rPr>
        <w:t xml:space="preserve">імя </w:t>
      </w:r>
      <w:r w:rsidR="00580BB0">
        <w:rPr>
          <w:lang w:val="be-BY"/>
        </w:rPr>
        <w:t xml:space="preserve">                   </w:t>
      </w:r>
      <w:r w:rsidR="00DC18E8" w:rsidRPr="00C23E9E">
        <w:rPr>
          <w:lang w:val="be-BY"/>
        </w:rPr>
        <w:t>І. П. Шамякіна,</w:t>
      </w:r>
      <w:r w:rsidR="00CC76EF" w:rsidRPr="00580BB0">
        <w:rPr>
          <w:lang w:val="be-BY"/>
        </w:rPr>
        <w:t xml:space="preserve"> 2008. — С. 14—24.</w:t>
      </w:r>
    </w:p>
    <w:p w:rsidR="00CC76EF" w:rsidRDefault="00CC76EF" w:rsidP="004330B3">
      <w:pPr>
        <w:spacing w:after="0"/>
        <w:ind w:firstLine="284"/>
        <w:jc w:val="both"/>
        <w:rPr>
          <w:lang w:val="be-BY"/>
        </w:rPr>
      </w:pPr>
    </w:p>
    <w:p w:rsidR="00CC76EF" w:rsidRPr="00C23E9E" w:rsidRDefault="000D31E3" w:rsidP="004330B3">
      <w:pPr>
        <w:spacing w:after="0"/>
        <w:ind w:firstLine="284"/>
        <w:jc w:val="both"/>
      </w:pPr>
      <w:r w:rsidRPr="004330B3">
        <w:lastRenderedPageBreak/>
        <w:t xml:space="preserve">16. </w:t>
      </w:r>
      <w:proofErr w:type="spellStart"/>
      <w:r w:rsidR="00CC76EF" w:rsidRPr="00C23E9E">
        <w:rPr>
          <w:b/>
        </w:rPr>
        <w:t>Дашкевіч</w:t>
      </w:r>
      <w:proofErr w:type="spellEnd"/>
      <w:r w:rsidR="00CC76EF" w:rsidRPr="00C23E9E">
        <w:rPr>
          <w:b/>
        </w:rPr>
        <w:t>, Г. М.</w:t>
      </w:r>
      <w:r w:rsidR="00CC76EF" w:rsidRPr="00C23E9E">
        <w:t xml:space="preserve"> </w:t>
      </w:r>
      <w:proofErr w:type="spellStart"/>
      <w:r w:rsidR="00CC76EF" w:rsidRPr="00C23E9E">
        <w:t>Праблема</w:t>
      </w:r>
      <w:proofErr w:type="spellEnd"/>
      <w:r w:rsidR="00CC76EF" w:rsidRPr="00C23E9E">
        <w:t xml:space="preserve"> </w:t>
      </w:r>
      <w:proofErr w:type="spellStart"/>
      <w:r w:rsidR="00CC76EF" w:rsidRPr="00C23E9E">
        <w:t>памяці</w:t>
      </w:r>
      <w:proofErr w:type="spellEnd"/>
      <w:r w:rsidR="00CC76EF" w:rsidRPr="00C23E9E">
        <w:t xml:space="preserve"> і </w:t>
      </w:r>
      <w:proofErr w:type="spellStart"/>
      <w:r w:rsidR="00CC76EF" w:rsidRPr="00C23E9E">
        <w:t>яе</w:t>
      </w:r>
      <w:proofErr w:type="spellEnd"/>
      <w:r w:rsidR="00CC76EF" w:rsidRPr="00C23E9E">
        <w:t xml:space="preserve"> </w:t>
      </w:r>
      <w:proofErr w:type="spellStart"/>
      <w:r w:rsidR="00CC76EF" w:rsidRPr="00C23E9E">
        <w:t>вырашэнне</w:t>
      </w:r>
      <w:proofErr w:type="spellEnd"/>
      <w:r w:rsidR="00CC76EF" w:rsidRPr="00C23E9E">
        <w:t xml:space="preserve"> ў </w:t>
      </w:r>
      <w:proofErr w:type="spellStart"/>
      <w:r w:rsidR="00CC76EF" w:rsidRPr="00C23E9E">
        <w:t>рамане</w:t>
      </w:r>
      <w:proofErr w:type="spellEnd"/>
      <w:r w:rsidR="00CC76EF" w:rsidRPr="00C23E9E">
        <w:t xml:space="preserve"> І. </w:t>
      </w:r>
      <w:proofErr w:type="spellStart"/>
      <w:r w:rsidR="00CC76EF" w:rsidRPr="00C23E9E">
        <w:t>Шамякіна</w:t>
      </w:r>
      <w:proofErr w:type="spellEnd"/>
      <w:r w:rsidR="00CC76EF" w:rsidRPr="00C23E9E">
        <w:t xml:space="preserve"> </w:t>
      </w:r>
      <w:r w:rsidR="007874AD" w:rsidRPr="00C23E9E">
        <w:t>«</w:t>
      </w:r>
      <w:proofErr w:type="spellStart"/>
      <w:r w:rsidR="00CC76EF" w:rsidRPr="00C23E9E">
        <w:t>Вазьму</w:t>
      </w:r>
      <w:proofErr w:type="spellEnd"/>
      <w:r w:rsidR="00CC76EF" w:rsidRPr="00C23E9E">
        <w:t xml:space="preserve"> твой боль</w:t>
      </w:r>
      <w:r w:rsidR="007874AD" w:rsidRPr="00C23E9E">
        <w:t>»</w:t>
      </w:r>
      <w:r w:rsidR="00BA0324">
        <w:t xml:space="preserve"> </w:t>
      </w:r>
      <w:r w:rsidR="00BA0324">
        <w:rPr>
          <w:lang w:val="be-BY"/>
        </w:rPr>
        <w:t>/ Г.</w:t>
      </w:r>
      <w:r w:rsidR="00BA0324">
        <w:t xml:space="preserve"> </w:t>
      </w:r>
      <w:r w:rsidR="00BA0324">
        <w:rPr>
          <w:lang w:val="be-BY"/>
        </w:rPr>
        <w:t>М. Дашкевіч</w:t>
      </w:r>
      <w:r w:rsidR="00BA0324">
        <w:t xml:space="preserve"> </w:t>
      </w:r>
      <w:r w:rsidR="00CC76EF" w:rsidRPr="00C23E9E">
        <w:t>// Проблемы восприятия и анализа литературного произведения в школьном и вузовском преподавании</w:t>
      </w:r>
      <w:r w:rsidR="00C20011">
        <w:rPr>
          <w:lang w:val="be-BY"/>
        </w:rPr>
        <w:t xml:space="preserve"> </w:t>
      </w:r>
      <w:r w:rsidR="00CC76EF" w:rsidRPr="00C23E9E">
        <w:t xml:space="preserve">: материалы и </w:t>
      </w:r>
      <w:proofErr w:type="spellStart"/>
      <w:r w:rsidR="00CC76EF" w:rsidRPr="00C23E9E">
        <w:t>сообщ</w:t>
      </w:r>
      <w:proofErr w:type="spellEnd"/>
      <w:r w:rsidR="007874AD" w:rsidRPr="00C23E9E">
        <w:t>.</w:t>
      </w:r>
      <w:r w:rsidR="00924A47">
        <w:t xml:space="preserve"> </w:t>
      </w:r>
      <w:r w:rsidR="00CC76EF" w:rsidRPr="00C23E9E">
        <w:t xml:space="preserve">: </w:t>
      </w:r>
      <w:proofErr w:type="spellStart"/>
      <w:r w:rsidR="00CC76EF" w:rsidRPr="00C23E9E">
        <w:t>Респ</w:t>
      </w:r>
      <w:proofErr w:type="spellEnd"/>
      <w:r w:rsidR="00260417" w:rsidRPr="00C23E9E">
        <w:t>.</w:t>
      </w:r>
      <w:r w:rsidR="00CC76EF" w:rsidRPr="00C23E9E">
        <w:t xml:space="preserve"> науч</w:t>
      </w:r>
      <w:proofErr w:type="gramStart"/>
      <w:r w:rsidR="00260417" w:rsidRPr="00C23E9E">
        <w:t>.</w:t>
      </w:r>
      <w:r w:rsidR="00CC76EF" w:rsidRPr="00C23E9E">
        <w:t>-</w:t>
      </w:r>
      <w:proofErr w:type="spellStart"/>
      <w:proofErr w:type="gramEnd"/>
      <w:r w:rsidR="00CC76EF" w:rsidRPr="00C23E9E">
        <w:t>практ</w:t>
      </w:r>
      <w:proofErr w:type="spellEnd"/>
      <w:r w:rsidR="007874AD" w:rsidRPr="00C23E9E">
        <w:t>.</w:t>
      </w:r>
      <w:r w:rsidR="00CC76EF" w:rsidRPr="00C23E9E">
        <w:t xml:space="preserve"> </w:t>
      </w:r>
      <w:proofErr w:type="spellStart"/>
      <w:r w:rsidR="00CC76EF" w:rsidRPr="00C23E9E">
        <w:t>конф</w:t>
      </w:r>
      <w:proofErr w:type="spellEnd"/>
      <w:r w:rsidR="007874AD" w:rsidRPr="00C23E9E">
        <w:t>.</w:t>
      </w:r>
      <w:r w:rsidR="00CC76EF" w:rsidRPr="00C23E9E">
        <w:t xml:space="preserve"> / </w:t>
      </w:r>
      <w:r w:rsidR="007874AD" w:rsidRPr="00C23E9E">
        <w:t>М</w:t>
      </w:r>
      <w:r w:rsidR="00580BB0">
        <w:t>-</w:t>
      </w:r>
      <w:r w:rsidR="007874AD" w:rsidRPr="00C23E9E">
        <w:t xml:space="preserve">во образования </w:t>
      </w:r>
      <w:proofErr w:type="spellStart"/>
      <w:r w:rsidR="007874AD" w:rsidRPr="00C23E9E">
        <w:t>Респ</w:t>
      </w:r>
      <w:proofErr w:type="spellEnd"/>
      <w:r w:rsidR="00580BB0">
        <w:t>.</w:t>
      </w:r>
      <w:r w:rsidR="007874AD" w:rsidRPr="00C23E9E">
        <w:t xml:space="preserve"> Беларусь, </w:t>
      </w:r>
      <w:proofErr w:type="spellStart"/>
      <w:r w:rsidR="00CC76EF" w:rsidRPr="00C23E9E">
        <w:t>Мозыр</w:t>
      </w:r>
      <w:proofErr w:type="spellEnd"/>
      <w:r w:rsidR="00580BB0">
        <w:t>.</w:t>
      </w:r>
      <w:r w:rsidR="00CC76EF" w:rsidRPr="00C23E9E">
        <w:t xml:space="preserve"> гос</w:t>
      </w:r>
      <w:r w:rsidR="00580BB0">
        <w:t>.</w:t>
      </w:r>
      <w:r w:rsidR="00CC76EF" w:rsidRPr="00C23E9E">
        <w:t xml:space="preserve"> </w:t>
      </w:r>
      <w:proofErr w:type="spellStart"/>
      <w:r w:rsidR="00CC76EF" w:rsidRPr="00C23E9E">
        <w:t>пед</w:t>
      </w:r>
      <w:proofErr w:type="spellEnd"/>
      <w:r w:rsidR="00580BB0">
        <w:t>.</w:t>
      </w:r>
      <w:r w:rsidR="00CC76EF" w:rsidRPr="00C23E9E">
        <w:t xml:space="preserve"> ин</w:t>
      </w:r>
      <w:r w:rsidR="00580BB0">
        <w:t>-</w:t>
      </w:r>
      <w:r w:rsidR="00CC76EF" w:rsidRPr="00C23E9E">
        <w:t>т</w:t>
      </w:r>
      <w:proofErr w:type="gramStart"/>
      <w:r w:rsidR="007874AD" w:rsidRPr="00C23E9E">
        <w:t xml:space="preserve"> </w:t>
      </w:r>
      <w:r w:rsidR="00CC76EF" w:rsidRPr="00C23E9E">
        <w:t>;</w:t>
      </w:r>
      <w:proofErr w:type="gramEnd"/>
      <w:r w:rsidR="00CC76EF" w:rsidRPr="00C23E9E">
        <w:t xml:space="preserve"> </w:t>
      </w:r>
      <w:r w:rsidR="007874AD" w:rsidRPr="00C23E9E">
        <w:t>[</w:t>
      </w:r>
      <w:proofErr w:type="spellStart"/>
      <w:r w:rsidR="00CC76EF" w:rsidRPr="00C23E9E">
        <w:t>редкол</w:t>
      </w:r>
      <w:proofErr w:type="spellEnd"/>
      <w:r w:rsidR="00CC76EF" w:rsidRPr="00C23E9E">
        <w:t xml:space="preserve">.: </w:t>
      </w:r>
      <w:proofErr w:type="spellStart"/>
      <w:r w:rsidR="00CC76EF" w:rsidRPr="00C23E9E">
        <w:t>Палкин</w:t>
      </w:r>
      <w:proofErr w:type="spellEnd"/>
      <w:r w:rsidR="00CC76EF" w:rsidRPr="00C23E9E">
        <w:t xml:space="preserve"> М. А. и др.]. — Мозырь</w:t>
      </w:r>
      <w:proofErr w:type="gramStart"/>
      <w:r w:rsidR="00D13909">
        <w:t xml:space="preserve"> </w:t>
      </w:r>
      <w:r w:rsidR="007874AD" w:rsidRPr="00C23E9E">
        <w:t>:</w:t>
      </w:r>
      <w:proofErr w:type="gramEnd"/>
      <w:r w:rsidR="007874AD" w:rsidRPr="00C23E9E">
        <w:t xml:space="preserve"> МГПИ, </w:t>
      </w:r>
      <w:r w:rsidR="00CC76EF" w:rsidRPr="00C23E9E">
        <w:t xml:space="preserve">1994. — </w:t>
      </w:r>
      <w:r w:rsidR="00B35DF2">
        <w:rPr>
          <w:lang w:val="be-BY"/>
        </w:rPr>
        <w:t xml:space="preserve">       </w:t>
      </w:r>
      <w:r w:rsidR="00CC76EF" w:rsidRPr="00C23E9E">
        <w:t>С. 115—117.</w:t>
      </w:r>
    </w:p>
    <w:p w:rsidR="00CA5577" w:rsidRPr="00C23E9E" w:rsidRDefault="00CA5577" w:rsidP="004330B3">
      <w:pPr>
        <w:spacing w:after="0"/>
        <w:ind w:firstLine="284"/>
        <w:jc w:val="both"/>
      </w:pPr>
    </w:p>
    <w:p w:rsidR="00CC76EF" w:rsidRPr="00050F00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t xml:space="preserve">17. </w:t>
      </w:r>
      <w:proofErr w:type="spellStart"/>
      <w:r w:rsidR="00CC76EF" w:rsidRPr="00C23E9E">
        <w:rPr>
          <w:b/>
        </w:rPr>
        <w:t>Дашкевіч</w:t>
      </w:r>
      <w:proofErr w:type="spellEnd"/>
      <w:r w:rsidR="00CC76EF" w:rsidRPr="00C23E9E">
        <w:rPr>
          <w:b/>
        </w:rPr>
        <w:t>, Г. М.</w:t>
      </w:r>
      <w:r w:rsidR="00CC76EF" w:rsidRPr="00C23E9E">
        <w:t xml:space="preserve"> </w:t>
      </w:r>
      <w:proofErr w:type="spellStart"/>
      <w:proofErr w:type="gramStart"/>
      <w:r w:rsidR="00CC76EF" w:rsidRPr="00C23E9E">
        <w:t>Фарм</w:t>
      </w:r>
      <w:proofErr w:type="gramEnd"/>
      <w:r w:rsidR="00CC76EF" w:rsidRPr="00C23E9E">
        <w:t>іраванне</w:t>
      </w:r>
      <w:proofErr w:type="spellEnd"/>
      <w:r w:rsidR="00CC76EF" w:rsidRPr="00C23E9E">
        <w:t xml:space="preserve"> </w:t>
      </w:r>
      <w:proofErr w:type="spellStart"/>
      <w:r w:rsidR="00CC76EF" w:rsidRPr="00C23E9E">
        <w:t>грамадзянскай</w:t>
      </w:r>
      <w:proofErr w:type="spellEnd"/>
      <w:r w:rsidR="00CC76EF" w:rsidRPr="00C23E9E">
        <w:t xml:space="preserve"> </w:t>
      </w:r>
      <w:proofErr w:type="spellStart"/>
      <w:r w:rsidR="00CC76EF" w:rsidRPr="00C23E9E">
        <w:t>пазіцыі</w:t>
      </w:r>
      <w:proofErr w:type="spellEnd"/>
      <w:r w:rsidR="00CC76EF" w:rsidRPr="00C23E9E">
        <w:t xml:space="preserve"> </w:t>
      </w:r>
      <w:proofErr w:type="spellStart"/>
      <w:r w:rsidR="00CC76EF" w:rsidRPr="00C23E9E">
        <w:t>школьнікаў</w:t>
      </w:r>
      <w:proofErr w:type="spellEnd"/>
      <w:r w:rsidR="00CC76EF" w:rsidRPr="00C23E9E">
        <w:t xml:space="preserve"> у </w:t>
      </w:r>
      <w:proofErr w:type="spellStart"/>
      <w:r w:rsidR="00CC76EF" w:rsidRPr="00C23E9E">
        <w:t>працэсе</w:t>
      </w:r>
      <w:proofErr w:type="spellEnd"/>
      <w:r w:rsidR="00CC76EF" w:rsidRPr="00C23E9E">
        <w:t xml:space="preserve"> </w:t>
      </w:r>
      <w:proofErr w:type="spellStart"/>
      <w:r w:rsidR="00CC76EF" w:rsidRPr="00C23E9E">
        <w:t>вывучэння</w:t>
      </w:r>
      <w:proofErr w:type="spellEnd"/>
      <w:r w:rsidR="00CC76EF" w:rsidRPr="00C23E9E">
        <w:t xml:space="preserve"> </w:t>
      </w:r>
      <w:proofErr w:type="spellStart"/>
      <w:r w:rsidR="00CC76EF" w:rsidRPr="00C23E9E">
        <w:t>твораў</w:t>
      </w:r>
      <w:proofErr w:type="spellEnd"/>
      <w:r w:rsidR="00CC76EF" w:rsidRPr="00C23E9E">
        <w:t xml:space="preserve"> </w:t>
      </w:r>
      <w:proofErr w:type="spellStart"/>
      <w:r w:rsidR="00CC76EF" w:rsidRPr="00C23E9E">
        <w:t>аб</w:t>
      </w:r>
      <w:proofErr w:type="spellEnd"/>
      <w:r w:rsidR="00CC76EF" w:rsidRPr="00C23E9E">
        <w:t xml:space="preserve"> </w:t>
      </w:r>
      <w:proofErr w:type="spellStart"/>
      <w:r w:rsidR="00CC76EF" w:rsidRPr="00C23E9E">
        <w:t>Вялікай</w:t>
      </w:r>
      <w:proofErr w:type="spellEnd"/>
      <w:r w:rsidR="00CC76EF" w:rsidRPr="00C23E9E">
        <w:t xml:space="preserve"> </w:t>
      </w:r>
      <w:proofErr w:type="spellStart"/>
      <w:r w:rsidR="00CC76EF" w:rsidRPr="00C23E9E">
        <w:t>Айчыннай</w:t>
      </w:r>
      <w:proofErr w:type="spellEnd"/>
      <w:r w:rsidR="00CC76EF" w:rsidRPr="00C23E9E">
        <w:t xml:space="preserve"> </w:t>
      </w:r>
      <w:proofErr w:type="spellStart"/>
      <w:r w:rsidR="00CC76EF" w:rsidRPr="00C23E9E">
        <w:t>вайне</w:t>
      </w:r>
      <w:proofErr w:type="spellEnd"/>
      <w:r w:rsidR="00CC76EF" w:rsidRPr="00C23E9E">
        <w:t xml:space="preserve"> / Г. М. </w:t>
      </w:r>
      <w:proofErr w:type="spellStart"/>
      <w:r w:rsidR="00CC76EF" w:rsidRPr="00C23E9E">
        <w:t>Дашкевіч</w:t>
      </w:r>
      <w:proofErr w:type="spellEnd"/>
      <w:r w:rsidR="00CC76EF" w:rsidRPr="00C23E9E">
        <w:t xml:space="preserve"> // </w:t>
      </w:r>
      <w:proofErr w:type="spellStart"/>
      <w:r w:rsidR="00CC76EF" w:rsidRPr="00C23E9E">
        <w:t>Матэрыялы</w:t>
      </w:r>
      <w:proofErr w:type="spellEnd"/>
      <w:r w:rsidR="00CC76EF" w:rsidRPr="00C23E9E">
        <w:t xml:space="preserve"> </w:t>
      </w:r>
      <w:proofErr w:type="spellStart"/>
      <w:r w:rsidR="00CC76EF" w:rsidRPr="00C23E9E">
        <w:t>юбілейнай</w:t>
      </w:r>
      <w:proofErr w:type="spellEnd"/>
      <w:r w:rsidR="00CC76EF" w:rsidRPr="00C23E9E">
        <w:t xml:space="preserve"> </w:t>
      </w:r>
      <w:proofErr w:type="spellStart"/>
      <w:r w:rsidR="00CC76EF" w:rsidRPr="00C23E9E">
        <w:t>навук</w:t>
      </w:r>
      <w:proofErr w:type="spellEnd"/>
      <w:r w:rsidR="004D5F98" w:rsidRPr="00C23E9E">
        <w:t>.</w:t>
      </w:r>
      <w:r w:rsidR="00CC76EF" w:rsidRPr="00C23E9E">
        <w:t>-</w:t>
      </w:r>
      <w:proofErr w:type="spellStart"/>
      <w:r w:rsidR="00CC76EF" w:rsidRPr="00C23E9E">
        <w:t>практ</w:t>
      </w:r>
      <w:proofErr w:type="spellEnd"/>
      <w:r w:rsidR="004D5F98" w:rsidRPr="00C23E9E">
        <w:t>.</w:t>
      </w:r>
      <w:r w:rsidR="00CC76EF" w:rsidRPr="00C23E9E">
        <w:t xml:space="preserve"> </w:t>
      </w:r>
      <w:proofErr w:type="spellStart"/>
      <w:r w:rsidR="00CC76EF" w:rsidRPr="00C23E9E">
        <w:t>канф</w:t>
      </w:r>
      <w:proofErr w:type="spellEnd"/>
      <w:r w:rsidR="004D5F98" w:rsidRPr="00C23E9E">
        <w:t>.</w:t>
      </w:r>
      <w:r w:rsidR="00CC76EF" w:rsidRPr="00C23E9E">
        <w:t xml:space="preserve"> (15—17 сак. 1994 г</w:t>
      </w:r>
      <w:r w:rsidR="00C23E9E" w:rsidRPr="00C23E9E">
        <w:t>.)</w:t>
      </w:r>
      <w:r w:rsidR="00CC76EF" w:rsidRPr="00C23E9E">
        <w:t xml:space="preserve"> / </w:t>
      </w:r>
      <w:r w:rsidR="004D5F98" w:rsidRPr="00C23E9E">
        <w:rPr>
          <w:lang w:val="be-BY"/>
        </w:rPr>
        <w:t>М</w:t>
      </w:r>
      <w:r w:rsidR="00580BB0">
        <w:rPr>
          <w:lang w:val="be-BY"/>
        </w:rPr>
        <w:t>-</w:t>
      </w:r>
      <w:r w:rsidR="004D5F98" w:rsidRPr="00C23E9E">
        <w:rPr>
          <w:lang w:val="be-BY"/>
        </w:rPr>
        <w:t>ва адукацыі Рэсп</w:t>
      </w:r>
      <w:r w:rsidR="00580BB0">
        <w:rPr>
          <w:lang w:val="be-BY"/>
        </w:rPr>
        <w:t>.</w:t>
      </w:r>
      <w:r w:rsidR="004D5F98" w:rsidRPr="00C23E9E">
        <w:rPr>
          <w:lang w:val="be-BY"/>
        </w:rPr>
        <w:t xml:space="preserve"> Беларусь,</w:t>
      </w:r>
      <w:r w:rsidR="004D5F98" w:rsidRPr="00050F00">
        <w:rPr>
          <w:lang w:val="be-BY"/>
        </w:rPr>
        <w:t xml:space="preserve"> </w:t>
      </w:r>
      <w:r w:rsidR="00CC76EF" w:rsidRPr="00050F00">
        <w:rPr>
          <w:lang w:val="be-BY"/>
        </w:rPr>
        <w:t>Мазыр</w:t>
      </w:r>
      <w:r w:rsidR="00580BB0" w:rsidRPr="00050F00">
        <w:rPr>
          <w:lang w:val="be-BY"/>
        </w:rPr>
        <w:t>.</w:t>
      </w:r>
      <w:r w:rsidR="00CC76EF" w:rsidRPr="00050F00">
        <w:rPr>
          <w:lang w:val="be-BY"/>
        </w:rPr>
        <w:t xml:space="preserve"> дзярж</w:t>
      </w:r>
      <w:r w:rsidR="00580BB0" w:rsidRPr="00050F00">
        <w:rPr>
          <w:lang w:val="be-BY"/>
        </w:rPr>
        <w:t>.</w:t>
      </w:r>
      <w:r w:rsidR="00CC76EF" w:rsidRPr="00050F00">
        <w:rPr>
          <w:lang w:val="be-BY"/>
        </w:rPr>
        <w:t xml:space="preserve"> пед</w:t>
      </w:r>
      <w:r w:rsidR="00580BB0" w:rsidRPr="00050F00">
        <w:rPr>
          <w:lang w:val="be-BY"/>
        </w:rPr>
        <w:t>.</w:t>
      </w:r>
      <w:r w:rsidR="00CC76EF" w:rsidRPr="00050F00">
        <w:rPr>
          <w:lang w:val="be-BY"/>
        </w:rPr>
        <w:t xml:space="preserve"> ін</w:t>
      </w:r>
      <w:r w:rsidR="00580BB0" w:rsidRPr="00050F00">
        <w:rPr>
          <w:lang w:val="be-BY"/>
        </w:rPr>
        <w:t>-</w:t>
      </w:r>
      <w:r w:rsidR="00CC76EF" w:rsidRPr="00050F00">
        <w:rPr>
          <w:lang w:val="be-BY"/>
        </w:rPr>
        <w:t>т</w:t>
      </w:r>
      <w:r w:rsidR="004D5F98" w:rsidRPr="00050F00">
        <w:rPr>
          <w:lang w:val="be-BY"/>
        </w:rPr>
        <w:t xml:space="preserve"> ;</w:t>
      </w:r>
      <w:r w:rsidR="00CC76EF" w:rsidRPr="00050F00">
        <w:rPr>
          <w:lang w:val="be-BY"/>
        </w:rPr>
        <w:t xml:space="preserve"> </w:t>
      </w:r>
      <w:r w:rsidR="004D5F98" w:rsidRPr="00050F00">
        <w:rPr>
          <w:lang w:val="be-BY"/>
        </w:rPr>
        <w:t xml:space="preserve">[пад агул. рэд. </w:t>
      </w:r>
      <w:r w:rsidR="004330B3">
        <w:rPr>
          <w:lang w:val="be-BY"/>
        </w:rPr>
        <w:t xml:space="preserve">       </w:t>
      </w:r>
      <w:r w:rsidR="004D5F98" w:rsidRPr="00C23E9E">
        <w:rPr>
          <w:lang w:val="be-BY"/>
        </w:rPr>
        <w:t>У. Ц. Піскуна</w:t>
      </w:r>
      <w:r w:rsidR="00C23E9E" w:rsidRPr="00C23E9E">
        <w:rPr>
          <w:lang w:val="be-BY"/>
        </w:rPr>
        <w:t>, Л. В. Жураўскай</w:t>
      </w:r>
      <w:r w:rsidR="004D5F98" w:rsidRPr="00050F00">
        <w:rPr>
          <w:lang w:val="be-BY"/>
        </w:rPr>
        <w:t>]</w:t>
      </w:r>
      <w:r w:rsidR="004D5F98" w:rsidRPr="00C23E9E">
        <w:rPr>
          <w:lang w:val="be-BY"/>
        </w:rPr>
        <w:t>.</w:t>
      </w:r>
      <w:r w:rsidR="004D5F98" w:rsidRPr="00050F00">
        <w:rPr>
          <w:lang w:val="be-BY"/>
        </w:rPr>
        <w:t xml:space="preserve"> </w:t>
      </w:r>
      <w:r w:rsidR="00CC76EF" w:rsidRPr="00050F00">
        <w:rPr>
          <w:lang w:val="be-BY"/>
        </w:rPr>
        <w:t>— Мазыр</w:t>
      </w:r>
      <w:r w:rsidR="00D13909" w:rsidRPr="00050F00">
        <w:rPr>
          <w:lang w:val="be-BY"/>
        </w:rPr>
        <w:t xml:space="preserve"> </w:t>
      </w:r>
      <w:r w:rsidR="00383EF8" w:rsidRPr="00C23E9E">
        <w:rPr>
          <w:lang w:val="be-BY"/>
        </w:rPr>
        <w:t>: МДПІ,</w:t>
      </w:r>
      <w:r w:rsidR="00CC76EF" w:rsidRPr="00050F00">
        <w:rPr>
          <w:lang w:val="be-BY"/>
        </w:rPr>
        <w:t xml:space="preserve"> 1994. — С. 89.</w:t>
      </w:r>
    </w:p>
    <w:p w:rsidR="00CC76EF" w:rsidRPr="00050F00" w:rsidRDefault="00CC76EF" w:rsidP="004330B3">
      <w:pPr>
        <w:spacing w:after="0"/>
        <w:ind w:firstLine="284"/>
        <w:jc w:val="both"/>
        <w:rPr>
          <w:lang w:val="be-BY"/>
        </w:rPr>
      </w:pPr>
    </w:p>
    <w:p w:rsidR="00CA5577" w:rsidRPr="00C23E9E" w:rsidRDefault="000D31E3" w:rsidP="004330B3">
      <w:pPr>
        <w:spacing w:after="0"/>
        <w:ind w:firstLine="284"/>
        <w:jc w:val="both"/>
      </w:pPr>
      <w:r w:rsidRPr="004330B3">
        <w:t xml:space="preserve">18. </w:t>
      </w:r>
      <w:r w:rsidR="00CA5577" w:rsidRPr="00C23E9E">
        <w:rPr>
          <w:b/>
        </w:rPr>
        <w:t>Дашкевич, Г. Н.</w:t>
      </w:r>
      <w:r w:rsidR="00CA5577" w:rsidRPr="00C23E9E">
        <w:t xml:space="preserve"> Проблемы романного творчества Ивана </w:t>
      </w:r>
      <w:proofErr w:type="spellStart"/>
      <w:r w:rsidR="00CA5577" w:rsidRPr="00C23E9E">
        <w:t>Шамякина</w:t>
      </w:r>
      <w:proofErr w:type="spellEnd"/>
      <w:proofErr w:type="gramStart"/>
      <w:r w:rsidR="001E6E4D">
        <w:rPr>
          <w:lang w:val="be-BY"/>
        </w:rPr>
        <w:t xml:space="preserve"> </w:t>
      </w:r>
      <w:r w:rsidR="00CA5577" w:rsidRPr="00C23E9E">
        <w:t>:</w:t>
      </w:r>
      <w:proofErr w:type="gramEnd"/>
      <w:r w:rsidR="00CA5577" w:rsidRPr="00C23E9E">
        <w:t xml:space="preserve"> </w:t>
      </w:r>
      <w:proofErr w:type="spellStart"/>
      <w:r w:rsidR="00CA5577" w:rsidRPr="00C23E9E">
        <w:t>автореф</w:t>
      </w:r>
      <w:proofErr w:type="spellEnd"/>
      <w:r w:rsidR="00CA5577" w:rsidRPr="00C23E9E">
        <w:t xml:space="preserve">. </w:t>
      </w:r>
      <w:proofErr w:type="spellStart"/>
      <w:r w:rsidR="00CA5577" w:rsidRPr="00C23E9E">
        <w:t>дис</w:t>
      </w:r>
      <w:proofErr w:type="spellEnd"/>
      <w:r w:rsidR="00CA5577" w:rsidRPr="00C23E9E">
        <w:t xml:space="preserve">. ... канд. </w:t>
      </w:r>
      <w:proofErr w:type="spellStart"/>
      <w:r w:rsidR="00DF45D5" w:rsidRPr="00DF45D5">
        <w:t>филол</w:t>
      </w:r>
      <w:proofErr w:type="spellEnd"/>
      <w:r w:rsidR="00CA5577" w:rsidRPr="00C23E9E">
        <w:t>. наук</w:t>
      </w:r>
      <w:r w:rsidR="00F2606D" w:rsidRPr="00C23E9E">
        <w:t>: 10.01.02</w:t>
      </w:r>
      <w:r w:rsidR="00CA5577" w:rsidRPr="00C23E9E">
        <w:t xml:space="preserve"> / Г. Н. Дашкевич</w:t>
      </w:r>
      <w:r w:rsidR="00F21B02">
        <w:t xml:space="preserve"> ; </w:t>
      </w:r>
      <w:r w:rsidR="00F21B02" w:rsidRPr="00883439">
        <w:rPr>
          <w:rFonts w:ascii="Times New Roman" w:hAnsi="Times New Roman" w:cs="Times New Roman"/>
          <w:color w:val="222222"/>
          <w:shd w:val="clear" w:color="auto" w:fill="FFFFFF"/>
        </w:rPr>
        <w:t>Акад</w:t>
      </w:r>
      <w:r w:rsidR="00F21B02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F21B02" w:rsidRPr="00883439">
        <w:rPr>
          <w:rFonts w:ascii="Times New Roman" w:hAnsi="Times New Roman" w:cs="Times New Roman"/>
          <w:color w:val="222222"/>
          <w:shd w:val="clear" w:color="auto" w:fill="FFFFFF"/>
        </w:rPr>
        <w:t xml:space="preserve"> наук Белорус</w:t>
      </w:r>
      <w:r w:rsidR="00F21B02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F21B02" w:rsidRPr="00883439">
        <w:rPr>
          <w:rFonts w:ascii="Times New Roman" w:hAnsi="Times New Roman" w:cs="Times New Roman"/>
          <w:color w:val="222222"/>
          <w:shd w:val="clear" w:color="auto" w:fill="FFFFFF"/>
        </w:rPr>
        <w:t xml:space="preserve"> ССР</w:t>
      </w:r>
      <w:r w:rsidR="00F21B02">
        <w:t xml:space="preserve"> </w:t>
      </w:r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Орден</w:t>
      </w:r>
      <w:r w:rsidR="00F21B02">
        <w:rPr>
          <w:rFonts w:ascii="Times New Roman" w:hAnsi="Times New Roman" w:cs="Times New Roman"/>
          <w:bCs/>
          <w:color w:val="333333"/>
          <w:shd w:val="clear" w:color="auto" w:fill="FFFFFF"/>
        </w:rPr>
        <w:t>а</w:t>
      </w:r>
      <w:r w:rsidR="00F21B0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Дружбы</w:t>
      </w:r>
      <w:r w:rsidR="00F21B0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народов</w:t>
      </w:r>
      <w:r w:rsidR="00F21B0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Ин</w:t>
      </w:r>
      <w:r w:rsidR="00F21B02">
        <w:rPr>
          <w:rFonts w:ascii="Times New Roman" w:hAnsi="Times New Roman" w:cs="Times New Roman"/>
          <w:bCs/>
          <w:color w:val="333333"/>
          <w:shd w:val="clear" w:color="auto" w:fill="FFFFFF"/>
        </w:rPr>
        <w:t>-</w:t>
      </w:r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т</w:t>
      </w:r>
      <w:r w:rsidR="00F21B0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21B02" w:rsidRPr="00F21B02">
        <w:rPr>
          <w:rFonts w:ascii="Times New Roman" w:hAnsi="Times New Roman" w:cs="Times New Roman"/>
          <w:bCs/>
          <w:shd w:val="clear" w:color="auto" w:fill="FFFFFF"/>
        </w:rPr>
        <w:t>лит</w:t>
      </w:r>
      <w:proofErr w:type="gramStart"/>
      <w:r w:rsidR="00F21B02" w:rsidRPr="00F21B02"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 w:rsidR="00F21B0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и</w:t>
      </w:r>
      <w:proofErr w:type="gramEnd"/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м</w:t>
      </w:r>
      <w:r w:rsidR="00F21B02">
        <w:rPr>
          <w:rFonts w:ascii="Times New Roman" w:hAnsi="Times New Roman" w:cs="Times New Roman"/>
          <w:bCs/>
          <w:color w:val="333333"/>
          <w:shd w:val="clear" w:color="auto" w:fill="FFFFFF"/>
        </w:rPr>
        <w:t>.</w:t>
      </w:r>
      <w:r w:rsidR="00F21B02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F21B02">
        <w:rPr>
          <w:rFonts w:ascii="Times New Roman" w:hAnsi="Times New Roman" w:cs="Times New Roman"/>
          <w:color w:val="333333"/>
          <w:shd w:val="clear" w:color="auto" w:fill="FFFFFF"/>
        </w:rPr>
        <w:t xml:space="preserve">Я. </w:t>
      </w:r>
      <w:r w:rsidR="00F21B02" w:rsidRPr="00D74B6C">
        <w:rPr>
          <w:rFonts w:ascii="Times New Roman" w:hAnsi="Times New Roman" w:cs="Times New Roman"/>
          <w:bCs/>
          <w:color w:val="333333"/>
          <w:shd w:val="clear" w:color="auto" w:fill="FFFFFF"/>
        </w:rPr>
        <w:t>Купалы</w:t>
      </w:r>
      <w:r w:rsidR="00F21B02">
        <w:rPr>
          <w:rFonts w:ascii="Times New Roman" w:hAnsi="Times New Roman" w:cs="Times New Roman"/>
          <w:bCs/>
          <w:color w:val="333333"/>
          <w:shd w:val="clear" w:color="auto" w:fill="FFFFFF"/>
        </w:rPr>
        <w:t>.</w:t>
      </w:r>
      <w:r w:rsidR="00CA5577" w:rsidRPr="00C23E9E">
        <w:t xml:space="preserve"> — Минск, 1989. — 21 с.</w:t>
      </w:r>
    </w:p>
    <w:p w:rsidR="00CA5577" w:rsidRPr="00C23E9E" w:rsidRDefault="00CA5577" w:rsidP="004330B3">
      <w:pPr>
        <w:spacing w:after="0"/>
        <w:ind w:firstLine="284"/>
        <w:jc w:val="both"/>
      </w:pPr>
    </w:p>
    <w:p w:rsidR="00CA5577" w:rsidRPr="00C23E9E" w:rsidRDefault="000D31E3" w:rsidP="004330B3">
      <w:pPr>
        <w:spacing w:after="0"/>
        <w:ind w:firstLine="284"/>
        <w:jc w:val="both"/>
      </w:pPr>
      <w:r w:rsidRPr="004330B3">
        <w:t xml:space="preserve">19. </w:t>
      </w:r>
      <w:r w:rsidR="00CA5577" w:rsidRPr="00C23E9E">
        <w:rPr>
          <w:b/>
        </w:rPr>
        <w:t>Дашкевич, Г. Н.</w:t>
      </w:r>
      <w:r w:rsidR="00CA5577" w:rsidRPr="00C23E9E">
        <w:t xml:space="preserve"> Региональные особенности прозы </w:t>
      </w:r>
      <w:proofErr w:type="spellStart"/>
      <w:r w:rsidR="00CA5577" w:rsidRPr="00C23E9E">
        <w:t>Шамякина</w:t>
      </w:r>
      <w:proofErr w:type="spellEnd"/>
      <w:r w:rsidR="00CA5577" w:rsidRPr="00C23E9E">
        <w:t xml:space="preserve"> / Г. Н. Дашкевич // Региональные особенности восточнославянских языков, литератур, фольклора и методы их изучения</w:t>
      </w:r>
      <w:r w:rsidR="00924A47">
        <w:t xml:space="preserve"> </w:t>
      </w:r>
      <w:r w:rsidR="00CA5577" w:rsidRPr="00C23E9E">
        <w:t>: тез</w:t>
      </w:r>
      <w:proofErr w:type="gramStart"/>
      <w:r w:rsidR="00FD3668">
        <w:t>.</w:t>
      </w:r>
      <w:proofErr w:type="gramEnd"/>
      <w:r w:rsidR="00CA5577" w:rsidRPr="00C23E9E">
        <w:t xml:space="preserve"> </w:t>
      </w:r>
      <w:proofErr w:type="spellStart"/>
      <w:proofErr w:type="gramStart"/>
      <w:r w:rsidR="00CA5577" w:rsidRPr="00C23E9E">
        <w:t>д</w:t>
      </w:r>
      <w:proofErr w:type="gramEnd"/>
      <w:r w:rsidR="00CA5577" w:rsidRPr="00C23E9E">
        <w:t>окл</w:t>
      </w:r>
      <w:proofErr w:type="spellEnd"/>
      <w:r w:rsidR="00FD3668">
        <w:t>.</w:t>
      </w:r>
      <w:r w:rsidR="00CA5577" w:rsidRPr="00C23E9E">
        <w:t xml:space="preserve"> и </w:t>
      </w:r>
      <w:proofErr w:type="spellStart"/>
      <w:r w:rsidR="00CA5577" w:rsidRPr="00C23E9E">
        <w:t>сообщ</w:t>
      </w:r>
      <w:proofErr w:type="spellEnd"/>
      <w:r w:rsidR="00FD3668">
        <w:t>.</w:t>
      </w:r>
      <w:r w:rsidR="00CA5577" w:rsidRPr="00C23E9E">
        <w:t xml:space="preserve"> III </w:t>
      </w:r>
      <w:proofErr w:type="spellStart"/>
      <w:r w:rsidR="00CA5577" w:rsidRPr="00C23E9E">
        <w:t>респ</w:t>
      </w:r>
      <w:proofErr w:type="spellEnd"/>
      <w:r w:rsidR="009A427F">
        <w:t>.</w:t>
      </w:r>
      <w:r w:rsidR="00CA5577" w:rsidRPr="00C23E9E">
        <w:t xml:space="preserve"> </w:t>
      </w:r>
      <w:proofErr w:type="spellStart"/>
      <w:r w:rsidR="00CA5577" w:rsidRPr="00C23E9E">
        <w:t>конф</w:t>
      </w:r>
      <w:proofErr w:type="spellEnd"/>
      <w:r w:rsidR="0012066D" w:rsidRPr="00C23E9E">
        <w:t xml:space="preserve">. </w:t>
      </w:r>
      <w:r w:rsidR="00CA5577" w:rsidRPr="00C23E9E">
        <w:t xml:space="preserve">Ч. II / </w:t>
      </w:r>
      <w:r w:rsidR="0012066D" w:rsidRPr="00C23E9E">
        <w:t>М</w:t>
      </w:r>
      <w:r w:rsidR="00580BB0">
        <w:t>-</w:t>
      </w:r>
      <w:r w:rsidR="0012066D" w:rsidRPr="00C23E9E">
        <w:t xml:space="preserve">во </w:t>
      </w:r>
      <w:proofErr w:type="spellStart"/>
      <w:r w:rsidR="0012066D" w:rsidRPr="00C23E9E">
        <w:t>высш</w:t>
      </w:r>
      <w:proofErr w:type="spellEnd"/>
      <w:r w:rsidR="00580BB0">
        <w:t>.</w:t>
      </w:r>
      <w:r w:rsidR="0012066D" w:rsidRPr="00C23E9E">
        <w:t xml:space="preserve"> и среднего спец</w:t>
      </w:r>
      <w:r w:rsidR="00580BB0">
        <w:t>.</w:t>
      </w:r>
      <w:r w:rsidR="0012066D" w:rsidRPr="00C23E9E">
        <w:t xml:space="preserve"> образования БССР, </w:t>
      </w:r>
      <w:proofErr w:type="spellStart"/>
      <w:r w:rsidR="0012066D" w:rsidRPr="00C23E9E">
        <w:t>Гомел</w:t>
      </w:r>
      <w:proofErr w:type="spellEnd"/>
      <w:r w:rsidR="009A427F">
        <w:t>.</w:t>
      </w:r>
      <w:r w:rsidR="0012066D" w:rsidRPr="00C23E9E">
        <w:t xml:space="preserve"> гос</w:t>
      </w:r>
      <w:r w:rsidR="009A427F">
        <w:t>.</w:t>
      </w:r>
      <w:r w:rsidR="0012066D" w:rsidRPr="00C23E9E">
        <w:t xml:space="preserve"> ун</w:t>
      </w:r>
      <w:r w:rsidR="009A427F">
        <w:t>-</w:t>
      </w:r>
      <w:r w:rsidR="0012066D" w:rsidRPr="00C23E9E">
        <w:t>т, Ин</w:t>
      </w:r>
      <w:r w:rsidR="009A427F">
        <w:t>-</w:t>
      </w:r>
      <w:r w:rsidR="0012066D" w:rsidRPr="00C23E9E">
        <w:t>т славяноведения и балканистики АН СССР</w:t>
      </w:r>
      <w:proofErr w:type="gramStart"/>
      <w:r w:rsidR="00F60308">
        <w:rPr>
          <w:lang w:val="be-BY"/>
        </w:rPr>
        <w:t xml:space="preserve"> </w:t>
      </w:r>
      <w:r w:rsidR="0012066D" w:rsidRPr="00C23E9E">
        <w:t>;</w:t>
      </w:r>
      <w:proofErr w:type="gramEnd"/>
      <w:r w:rsidR="0012066D" w:rsidRPr="00C23E9E">
        <w:t xml:space="preserve"> [</w:t>
      </w:r>
      <w:proofErr w:type="spellStart"/>
      <w:r w:rsidR="00CA5577" w:rsidRPr="00C23E9E">
        <w:t>редкол</w:t>
      </w:r>
      <w:proofErr w:type="spellEnd"/>
      <w:r w:rsidR="00CA5577" w:rsidRPr="00C23E9E">
        <w:t xml:space="preserve">.: Аниченко В. В. </w:t>
      </w:r>
      <w:r w:rsidR="00CC76EF" w:rsidRPr="00C23E9E">
        <w:t>и др.]. —</w:t>
      </w:r>
      <w:r w:rsidR="00CA5577" w:rsidRPr="00C23E9E">
        <w:t xml:space="preserve"> Гомель, 1985. </w:t>
      </w:r>
      <w:r w:rsidR="00CC76EF" w:rsidRPr="00C23E9E">
        <w:t>—</w:t>
      </w:r>
      <w:r w:rsidR="00CA5577" w:rsidRPr="00C23E9E">
        <w:t xml:space="preserve"> С. 18</w:t>
      </w:r>
      <w:r w:rsidR="00CC76EF" w:rsidRPr="00C23E9E">
        <w:rPr>
          <w:rFonts w:ascii="Times New Roman" w:hAnsi="Times New Roman" w:cs="Times New Roman"/>
        </w:rPr>
        <w:t>—</w:t>
      </w:r>
      <w:r w:rsidR="00CA5577" w:rsidRPr="00C23E9E">
        <w:t>20.</w:t>
      </w:r>
    </w:p>
    <w:p w:rsidR="00CA5577" w:rsidRPr="00C23E9E" w:rsidRDefault="00CA5577" w:rsidP="004330B3">
      <w:pPr>
        <w:spacing w:after="0"/>
        <w:ind w:firstLine="284"/>
        <w:jc w:val="both"/>
      </w:pPr>
    </w:p>
    <w:p w:rsidR="004031BB" w:rsidRDefault="000D31E3" w:rsidP="004330B3">
      <w:pPr>
        <w:spacing w:after="0"/>
        <w:ind w:firstLine="284"/>
        <w:jc w:val="both"/>
        <w:rPr>
          <w:lang w:val="be-BY"/>
        </w:rPr>
      </w:pPr>
      <w:r w:rsidRPr="004330B3">
        <w:t xml:space="preserve">20. </w:t>
      </w:r>
      <w:proofErr w:type="spellStart"/>
      <w:r w:rsidR="00142546" w:rsidRPr="00C23E9E">
        <w:rPr>
          <w:b/>
        </w:rPr>
        <w:t>Мазуркевіч</w:t>
      </w:r>
      <w:proofErr w:type="spellEnd"/>
      <w:r w:rsidR="00142546" w:rsidRPr="00C23E9E">
        <w:rPr>
          <w:b/>
        </w:rPr>
        <w:t>, Л. М.</w:t>
      </w:r>
      <w:r w:rsidR="00142546" w:rsidRPr="00C23E9E">
        <w:t xml:space="preserve"> </w:t>
      </w:r>
      <w:proofErr w:type="spellStart"/>
      <w:r w:rsidR="00142546" w:rsidRPr="00C23E9E">
        <w:t>Функцыянаванне</w:t>
      </w:r>
      <w:proofErr w:type="spellEnd"/>
      <w:r w:rsidR="00142546" w:rsidRPr="00C23E9E">
        <w:t xml:space="preserve"> </w:t>
      </w:r>
      <w:proofErr w:type="spellStart"/>
      <w:r w:rsidR="00142546" w:rsidRPr="00C23E9E">
        <w:t>фразеалагізмаў</w:t>
      </w:r>
      <w:proofErr w:type="spellEnd"/>
      <w:r w:rsidR="00142546" w:rsidRPr="00C23E9E">
        <w:t xml:space="preserve"> з </w:t>
      </w:r>
      <w:proofErr w:type="spellStart"/>
      <w:r w:rsidR="00142546" w:rsidRPr="00C23E9E">
        <w:t>кампанен</w:t>
      </w:r>
      <w:r w:rsidR="005804B6" w:rsidRPr="00C23E9E">
        <w:t>там</w:t>
      </w:r>
      <w:proofErr w:type="spellEnd"/>
      <w:r w:rsidR="005804B6" w:rsidRPr="00C23E9E">
        <w:t xml:space="preserve"> </w:t>
      </w:r>
      <w:proofErr w:type="spellStart"/>
      <w:r w:rsidR="005804B6" w:rsidRPr="00C23E9E">
        <w:rPr>
          <w:i/>
        </w:rPr>
        <w:t>вока</w:t>
      </w:r>
      <w:proofErr w:type="spellEnd"/>
      <w:r w:rsidR="00142546" w:rsidRPr="00C23E9E">
        <w:t xml:space="preserve"> ў </w:t>
      </w:r>
      <w:proofErr w:type="spellStart"/>
      <w:r w:rsidR="00142546" w:rsidRPr="00C23E9E">
        <w:t>мове</w:t>
      </w:r>
      <w:proofErr w:type="spellEnd"/>
      <w:r w:rsidR="00142546" w:rsidRPr="00C23E9E">
        <w:t xml:space="preserve"> </w:t>
      </w:r>
      <w:proofErr w:type="spellStart"/>
      <w:r w:rsidR="00142546" w:rsidRPr="00C23E9E">
        <w:t>рамана</w:t>
      </w:r>
      <w:proofErr w:type="spellEnd"/>
      <w:r w:rsidR="00142546" w:rsidRPr="00C23E9E">
        <w:t xml:space="preserve"> </w:t>
      </w:r>
      <w:r w:rsidR="007461CB" w:rsidRPr="00C23E9E">
        <w:t xml:space="preserve">                 </w:t>
      </w:r>
      <w:r w:rsidR="00142546" w:rsidRPr="00C23E9E">
        <w:t xml:space="preserve">І. </w:t>
      </w:r>
      <w:proofErr w:type="spellStart"/>
      <w:r w:rsidR="00142546" w:rsidRPr="00C23E9E">
        <w:t>Шамякіна</w:t>
      </w:r>
      <w:proofErr w:type="spellEnd"/>
      <w:r w:rsidR="00142546" w:rsidRPr="00C23E9E">
        <w:t xml:space="preserve"> </w:t>
      </w:r>
      <w:r w:rsidR="005804B6" w:rsidRPr="00C23E9E">
        <w:t>«</w:t>
      </w:r>
      <w:proofErr w:type="spellStart"/>
      <w:r w:rsidR="00142546" w:rsidRPr="00C23E9E">
        <w:t>Сэрца</w:t>
      </w:r>
      <w:proofErr w:type="spellEnd"/>
      <w:r w:rsidR="00142546" w:rsidRPr="00C23E9E">
        <w:t xml:space="preserve"> на </w:t>
      </w:r>
      <w:proofErr w:type="spellStart"/>
      <w:r w:rsidR="00142546" w:rsidRPr="00C23E9E">
        <w:t>далоні</w:t>
      </w:r>
      <w:proofErr w:type="spellEnd"/>
      <w:r w:rsidR="005804B6" w:rsidRPr="00C23E9E">
        <w:t>»</w:t>
      </w:r>
      <w:r w:rsidR="00142546" w:rsidRPr="00C23E9E">
        <w:t xml:space="preserve"> / Л. М. </w:t>
      </w:r>
      <w:proofErr w:type="spellStart"/>
      <w:r w:rsidR="00142546" w:rsidRPr="00C23E9E">
        <w:t>Мазуркевіч</w:t>
      </w:r>
      <w:proofErr w:type="spellEnd"/>
      <w:r w:rsidR="00142546" w:rsidRPr="00C23E9E">
        <w:t xml:space="preserve">, Н. А. </w:t>
      </w:r>
      <w:proofErr w:type="spellStart"/>
      <w:r w:rsidR="00142546" w:rsidRPr="00C23E9E">
        <w:t>Барысенка</w:t>
      </w:r>
      <w:proofErr w:type="spellEnd"/>
      <w:r w:rsidR="00142546" w:rsidRPr="00C23E9E">
        <w:t xml:space="preserve"> // Текст. Язык. Человек. Неделя русской филологии в </w:t>
      </w:r>
      <w:proofErr w:type="spellStart"/>
      <w:r w:rsidR="00142546" w:rsidRPr="00C23E9E">
        <w:t>Мозыр</w:t>
      </w:r>
      <w:proofErr w:type="spellEnd"/>
      <w:r w:rsidR="009A427F">
        <w:t>.</w:t>
      </w:r>
      <w:r w:rsidR="00142546" w:rsidRPr="00C23E9E">
        <w:t xml:space="preserve"> гос</w:t>
      </w:r>
      <w:r w:rsidR="009A427F">
        <w:t>.</w:t>
      </w:r>
      <w:r w:rsidR="00142546" w:rsidRPr="00C23E9E">
        <w:t xml:space="preserve"> </w:t>
      </w:r>
      <w:proofErr w:type="spellStart"/>
      <w:r w:rsidR="00142546" w:rsidRPr="00C23E9E">
        <w:t>пед</w:t>
      </w:r>
      <w:proofErr w:type="spellEnd"/>
      <w:r w:rsidR="009A427F">
        <w:t>.</w:t>
      </w:r>
      <w:r w:rsidR="00142546" w:rsidRPr="00C23E9E">
        <w:t xml:space="preserve"> ун</w:t>
      </w:r>
      <w:r w:rsidR="009A427F">
        <w:t>-</w:t>
      </w:r>
      <w:r w:rsidR="00142546" w:rsidRPr="00C23E9E">
        <w:t>те им</w:t>
      </w:r>
      <w:r w:rsidR="009A427F">
        <w:t>.</w:t>
      </w:r>
      <w:r w:rsidR="00142546" w:rsidRPr="00C23E9E">
        <w:t xml:space="preserve"> И. П. </w:t>
      </w:r>
      <w:proofErr w:type="spellStart"/>
      <w:r w:rsidR="00142546" w:rsidRPr="00C23E9E">
        <w:t>Шамякина</w:t>
      </w:r>
      <w:proofErr w:type="spellEnd"/>
      <w:proofErr w:type="gramStart"/>
      <w:r w:rsidR="00142546" w:rsidRPr="00C23E9E">
        <w:t xml:space="preserve"> :</w:t>
      </w:r>
      <w:proofErr w:type="gramEnd"/>
      <w:r w:rsidR="00142546" w:rsidRPr="00C23E9E">
        <w:t xml:space="preserve"> сб</w:t>
      </w:r>
      <w:r w:rsidR="00F2606D" w:rsidRPr="00C23E9E">
        <w:t>.</w:t>
      </w:r>
      <w:r w:rsidR="00142546" w:rsidRPr="00C23E9E">
        <w:t xml:space="preserve"> науч</w:t>
      </w:r>
      <w:r w:rsidR="00F2606D" w:rsidRPr="00C23E9E">
        <w:t>.</w:t>
      </w:r>
      <w:r w:rsidR="00142546" w:rsidRPr="00C23E9E">
        <w:t xml:space="preserve"> трудов : в 2 ч. Ч. 2 / М</w:t>
      </w:r>
      <w:r w:rsidR="009A427F">
        <w:t>-в</w:t>
      </w:r>
      <w:r w:rsidR="00142546" w:rsidRPr="00C23E9E">
        <w:t xml:space="preserve">о образования </w:t>
      </w:r>
      <w:proofErr w:type="spellStart"/>
      <w:r w:rsidR="00142546" w:rsidRPr="00C23E9E">
        <w:t>Респ</w:t>
      </w:r>
      <w:proofErr w:type="spellEnd"/>
      <w:r w:rsidR="009A427F">
        <w:t>.</w:t>
      </w:r>
      <w:r w:rsidR="00142546" w:rsidRPr="00C23E9E">
        <w:t xml:space="preserve"> Беларусь, Посольство Рос</w:t>
      </w:r>
      <w:r w:rsidR="009A427F">
        <w:t>.</w:t>
      </w:r>
      <w:r w:rsidR="00142546" w:rsidRPr="00C23E9E">
        <w:t xml:space="preserve"> Федерации в </w:t>
      </w:r>
      <w:proofErr w:type="spellStart"/>
      <w:r w:rsidR="00142546" w:rsidRPr="00C23E9E">
        <w:t>Респ</w:t>
      </w:r>
      <w:proofErr w:type="spellEnd"/>
      <w:r w:rsidR="009A427F">
        <w:t>.</w:t>
      </w:r>
      <w:r w:rsidR="00142546" w:rsidRPr="00C23E9E">
        <w:t xml:space="preserve"> Беларусь, Представительство </w:t>
      </w:r>
      <w:proofErr w:type="spellStart"/>
      <w:r w:rsidR="00142546" w:rsidRPr="00C23E9E">
        <w:t>Россотрудничества</w:t>
      </w:r>
      <w:proofErr w:type="spellEnd"/>
      <w:r w:rsidR="00142546" w:rsidRPr="00C23E9E">
        <w:t xml:space="preserve"> в </w:t>
      </w:r>
      <w:proofErr w:type="spellStart"/>
      <w:r w:rsidR="00142546" w:rsidRPr="00C23E9E">
        <w:t>Респ</w:t>
      </w:r>
      <w:proofErr w:type="spellEnd"/>
      <w:r w:rsidR="009A427F">
        <w:t>.</w:t>
      </w:r>
      <w:r w:rsidR="00142546" w:rsidRPr="00C23E9E">
        <w:t xml:space="preserve"> Беларусь, Фонд "Русский мир", Бел</w:t>
      </w:r>
      <w:r w:rsidR="009A427F">
        <w:t xml:space="preserve">. </w:t>
      </w:r>
      <w:r w:rsidR="00142546" w:rsidRPr="00C23E9E">
        <w:t>общественное об</w:t>
      </w:r>
      <w:r w:rsidR="009A427F">
        <w:t>-</w:t>
      </w:r>
      <w:proofErr w:type="spellStart"/>
      <w:r w:rsidR="00142546" w:rsidRPr="00C23E9E">
        <w:t>ние</w:t>
      </w:r>
      <w:proofErr w:type="spellEnd"/>
      <w:r w:rsidR="00142546" w:rsidRPr="00C23E9E">
        <w:t xml:space="preserve"> преподавателей русского языка и лит</w:t>
      </w:r>
      <w:r w:rsidR="009A427F">
        <w:t>.</w:t>
      </w:r>
      <w:r w:rsidR="00142546" w:rsidRPr="00C23E9E">
        <w:t xml:space="preserve">, </w:t>
      </w:r>
      <w:r w:rsidR="009A427F">
        <w:t>УО</w:t>
      </w:r>
      <w:r w:rsidR="00142546" w:rsidRPr="00C23E9E">
        <w:t xml:space="preserve"> </w:t>
      </w:r>
      <w:r w:rsidR="005804B6" w:rsidRPr="00C23E9E">
        <w:t>«</w:t>
      </w:r>
      <w:proofErr w:type="spellStart"/>
      <w:r w:rsidR="00142546" w:rsidRPr="00C23E9E">
        <w:t>Мозыр</w:t>
      </w:r>
      <w:proofErr w:type="spellEnd"/>
      <w:r w:rsidR="009A427F">
        <w:t>.</w:t>
      </w:r>
      <w:r w:rsidR="00142546" w:rsidRPr="00C23E9E">
        <w:t xml:space="preserve"> гос</w:t>
      </w:r>
      <w:r w:rsidR="009A427F">
        <w:t>.</w:t>
      </w:r>
      <w:r w:rsidR="00142546" w:rsidRPr="00C23E9E">
        <w:t xml:space="preserve"> </w:t>
      </w:r>
      <w:proofErr w:type="spellStart"/>
      <w:r w:rsidR="00142546" w:rsidRPr="00C23E9E">
        <w:t>пед</w:t>
      </w:r>
      <w:proofErr w:type="spellEnd"/>
      <w:r w:rsidR="009A427F">
        <w:t>.</w:t>
      </w:r>
      <w:r w:rsidR="00142546" w:rsidRPr="00C23E9E">
        <w:t xml:space="preserve"> ун</w:t>
      </w:r>
      <w:r w:rsidR="009A427F">
        <w:t>-</w:t>
      </w:r>
      <w:r w:rsidR="00142546" w:rsidRPr="00C23E9E">
        <w:t>т им</w:t>
      </w:r>
      <w:r w:rsidR="009A427F">
        <w:t>.</w:t>
      </w:r>
      <w:r w:rsidR="00142546" w:rsidRPr="00C23E9E">
        <w:t xml:space="preserve"> И. П. </w:t>
      </w:r>
      <w:proofErr w:type="spellStart"/>
      <w:r w:rsidR="00142546" w:rsidRPr="00C23E9E">
        <w:t>Шамякина</w:t>
      </w:r>
      <w:proofErr w:type="spellEnd"/>
      <w:r w:rsidR="005804B6" w:rsidRPr="00C23E9E">
        <w:t>»</w:t>
      </w:r>
      <w:r w:rsidR="00142546" w:rsidRPr="00C23E9E">
        <w:t>, Нац</w:t>
      </w:r>
      <w:r w:rsidR="009A427F">
        <w:t>.</w:t>
      </w:r>
      <w:r w:rsidR="00142546" w:rsidRPr="00C23E9E">
        <w:t xml:space="preserve"> </w:t>
      </w:r>
      <w:proofErr w:type="spellStart"/>
      <w:r w:rsidR="00142546" w:rsidRPr="00C23E9E">
        <w:t>исслед</w:t>
      </w:r>
      <w:proofErr w:type="spellEnd"/>
      <w:r w:rsidR="009A427F">
        <w:t>.</w:t>
      </w:r>
      <w:r w:rsidR="00142546" w:rsidRPr="00C23E9E">
        <w:t xml:space="preserve"> ун</w:t>
      </w:r>
      <w:r w:rsidR="009A427F">
        <w:t>-</w:t>
      </w:r>
      <w:r w:rsidR="00142546" w:rsidRPr="00C23E9E">
        <w:t xml:space="preserve">т </w:t>
      </w:r>
      <w:r w:rsidR="005804B6" w:rsidRPr="00C23E9E">
        <w:t>«</w:t>
      </w:r>
      <w:r w:rsidR="00142546" w:rsidRPr="00C23E9E">
        <w:t>Белгород</w:t>
      </w:r>
      <w:proofErr w:type="gramStart"/>
      <w:r w:rsidR="009A427F">
        <w:t>.</w:t>
      </w:r>
      <w:proofErr w:type="gramEnd"/>
      <w:r w:rsidR="00142546" w:rsidRPr="00C23E9E">
        <w:t xml:space="preserve"> </w:t>
      </w:r>
      <w:proofErr w:type="gramStart"/>
      <w:r w:rsidR="00142546" w:rsidRPr="00C23E9E">
        <w:t>г</w:t>
      </w:r>
      <w:proofErr w:type="gramEnd"/>
      <w:r w:rsidR="00142546" w:rsidRPr="00C23E9E">
        <w:t>ос</w:t>
      </w:r>
      <w:r w:rsidR="009A427F">
        <w:t>.</w:t>
      </w:r>
      <w:r w:rsidR="00142546" w:rsidRPr="00C23E9E">
        <w:t xml:space="preserve"> ун</w:t>
      </w:r>
      <w:r w:rsidR="009A427F">
        <w:t>-</w:t>
      </w:r>
      <w:r w:rsidR="00142546" w:rsidRPr="00C23E9E">
        <w:t>т</w:t>
      </w:r>
      <w:r w:rsidR="005804B6" w:rsidRPr="00C23E9E">
        <w:t>»</w:t>
      </w:r>
      <w:r w:rsidR="00F60308">
        <w:rPr>
          <w:lang w:val="be-BY"/>
        </w:rPr>
        <w:t xml:space="preserve"> </w:t>
      </w:r>
      <w:r w:rsidR="005804B6" w:rsidRPr="00C23E9E">
        <w:t>; [</w:t>
      </w:r>
      <w:proofErr w:type="spellStart"/>
      <w:r w:rsidR="005804B6" w:rsidRPr="00C23E9E">
        <w:t>редкол</w:t>
      </w:r>
      <w:proofErr w:type="spellEnd"/>
      <w:r w:rsidR="005804B6" w:rsidRPr="00C23E9E">
        <w:t xml:space="preserve">.: С. Б. </w:t>
      </w:r>
      <w:proofErr w:type="spellStart"/>
      <w:r w:rsidR="005804B6" w:rsidRPr="00C23E9E">
        <w:t>Кураш</w:t>
      </w:r>
      <w:proofErr w:type="spellEnd"/>
      <w:r w:rsidR="005804B6" w:rsidRPr="00C23E9E">
        <w:t xml:space="preserve"> (отв. ред</w:t>
      </w:r>
      <w:r w:rsidR="00FD3668">
        <w:t>.</w:t>
      </w:r>
      <w:r w:rsidR="005804B6" w:rsidRPr="00C23E9E">
        <w:t>) и др.]</w:t>
      </w:r>
      <w:r w:rsidR="00142546" w:rsidRPr="00C23E9E">
        <w:t>. ― Мозырь</w:t>
      </w:r>
      <w:proofErr w:type="gramStart"/>
      <w:r w:rsidR="00D13909">
        <w:t xml:space="preserve"> </w:t>
      </w:r>
      <w:r w:rsidR="00F2606D" w:rsidRPr="00C23E9E">
        <w:t>:</w:t>
      </w:r>
      <w:proofErr w:type="gramEnd"/>
      <w:r w:rsidR="00F2606D" w:rsidRPr="00C23E9E">
        <w:t xml:space="preserve"> УО МГПУ им. И. П. </w:t>
      </w:r>
      <w:proofErr w:type="spellStart"/>
      <w:r w:rsidR="00F2606D" w:rsidRPr="00C23E9E">
        <w:t>Шамякина</w:t>
      </w:r>
      <w:proofErr w:type="spellEnd"/>
      <w:r w:rsidR="00F2606D" w:rsidRPr="00C23E9E">
        <w:t>,</w:t>
      </w:r>
      <w:r w:rsidR="00142546" w:rsidRPr="00C23E9E">
        <w:t xml:space="preserve"> 2011. ― С. 61—63.</w:t>
      </w:r>
    </w:p>
    <w:p w:rsidR="00050F00" w:rsidRDefault="00050F00" w:rsidP="00C02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A5781" w:rsidRDefault="00DA5781" w:rsidP="00DA5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81BDA" w:rsidRPr="00E81BDA" w:rsidRDefault="00DA5781" w:rsidP="005A7A03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81BDA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Складальнік</w:t>
      </w:r>
      <w:r w:rsidR="0096518C">
        <w:rPr>
          <w:rFonts w:ascii="Times New Roman" w:hAnsi="Times New Roman" w:cs="Times New Roman"/>
          <w:b/>
          <w:i/>
          <w:sz w:val="24"/>
          <w:szCs w:val="24"/>
          <w:lang w:val="be-BY"/>
        </w:rPr>
        <w:t>:</w:t>
      </w:r>
      <w:r w:rsidR="0096518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81BDA" w:rsidRPr="00E81BDA">
        <w:rPr>
          <w:rFonts w:ascii="Times New Roman" w:hAnsi="Times New Roman" w:cs="Times New Roman"/>
          <w:i/>
          <w:sz w:val="24"/>
          <w:szCs w:val="24"/>
          <w:lang w:val="be-BY"/>
        </w:rPr>
        <w:t>Шылянок Анжэла Федараўна</w:t>
      </w:r>
      <w:r w:rsidR="000D31E3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</w:p>
    <w:p w:rsidR="0096518C" w:rsidRDefault="0096518C" w:rsidP="005A7A03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бібліятэкар</w:t>
      </w:r>
      <w:r w:rsidR="00E81BDA" w:rsidRPr="0096518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DA5781" w:rsidRPr="0096518C">
        <w:rPr>
          <w:rFonts w:ascii="Times New Roman" w:hAnsi="Times New Roman" w:cs="Times New Roman"/>
          <w:i/>
          <w:sz w:val="24"/>
          <w:szCs w:val="24"/>
          <w:lang w:val="be-BY"/>
        </w:rPr>
        <w:t>чытальнай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залы для навуковых работнікаў </w:t>
      </w:r>
      <w:r w:rsidRPr="00E81BDA">
        <w:rPr>
          <w:rFonts w:ascii="Times New Roman" w:hAnsi="Times New Roman" w:cs="Times New Roman"/>
          <w:i/>
          <w:sz w:val="24"/>
          <w:szCs w:val="24"/>
          <w:lang w:val="be-BY"/>
        </w:rPr>
        <w:t>(аўд. 311), тэл. 32-50-55</w:t>
      </w:r>
    </w:p>
    <w:p w:rsidR="00DA5781" w:rsidRPr="0096518C" w:rsidRDefault="00DA5781" w:rsidP="005A7A03">
      <w:pPr>
        <w:spacing w:after="0" w:line="240" w:lineRule="auto"/>
        <w:ind w:left="4536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4330B3">
        <w:rPr>
          <w:rFonts w:ascii="Times New Roman" w:hAnsi="Times New Roman" w:cs="Times New Roman"/>
          <w:i/>
          <w:sz w:val="24"/>
          <w:szCs w:val="24"/>
          <w:lang w:val="be-BY"/>
        </w:rPr>
        <w:t>Е-</w:t>
      </w:r>
      <w:r w:rsidRPr="00E81BD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330B3">
        <w:rPr>
          <w:rFonts w:ascii="Times New Roman" w:hAnsi="Times New Roman" w:cs="Times New Roman"/>
          <w:i/>
          <w:sz w:val="24"/>
          <w:szCs w:val="24"/>
          <w:lang w:val="be-BY"/>
        </w:rPr>
        <w:t>:</w:t>
      </w:r>
      <w:r w:rsidR="004330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330B3">
        <w:rPr>
          <w:rFonts w:ascii="Times New Roman" w:hAnsi="Times New Roman" w:cs="Times New Roman"/>
          <w:i/>
          <w:sz w:val="24"/>
          <w:szCs w:val="24"/>
          <w:lang w:val="en-US"/>
        </w:rPr>
        <w:t>znr</w:t>
      </w:r>
      <w:proofErr w:type="spellEnd"/>
      <w:r w:rsidR="004330B3" w:rsidRPr="004330B3">
        <w:rPr>
          <w:rFonts w:ascii="Times New Roman" w:hAnsi="Times New Roman" w:cs="Times New Roman"/>
          <w:i/>
          <w:sz w:val="24"/>
          <w:szCs w:val="24"/>
          <w:lang w:val="be-BY"/>
        </w:rPr>
        <w:t>-</w:t>
      </w:r>
      <w:proofErr w:type="spellStart"/>
      <w:r w:rsidR="004330B3">
        <w:rPr>
          <w:rFonts w:ascii="Times New Roman" w:hAnsi="Times New Roman" w:cs="Times New Roman"/>
          <w:i/>
          <w:sz w:val="24"/>
          <w:szCs w:val="24"/>
          <w:lang w:val="en-US"/>
        </w:rPr>
        <w:t>mgpu</w:t>
      </w:r>
      <w:proofErr w:type="spellEnd"/>
      <w:r w:rsidRPr="004330B3">
        <w:rPr>
          <w:rFonts w:ascii="Times New Roman" w:hAnsi="Times New Roman" w:cs="Times New Roman"/>
          <w:i/>
          <w:sz w:val="24"/>
          <w:szCs w:val="24"/>
          <w:lang w:val="be-BY"/>
        </w:rPr>
        <w:t>@</w:t>
      </w:r>
      <w:r w:rsidR="004330B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E81BDA">
        <w:rPr>
          <w:rFonts w:ascii="Times New Roman" w:hAnsi="Times New Roman" w:cs="Times New Roman"/>
          <w:i/>
          <w:sz w:val="24"/>
          <w:szCs w:val="24"/>
          <w:lang w:val="en-US"/>
        </w:rPr>
        <w:t>ail</w:t>
      </w:r>
      <w:r w:rsidRPr="004330B3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proofErr w:type="spellStart"/>
      <w:r w:rsidR="004330B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81BDA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proofErr w:type="spellEnd"/>
    </w:p>
    <w:sectPr w:rsidR="00DA5781" w:rsidRPr="0096518C" w:rsidSect="002C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9E3"/>
    <w:multiLevelType w:val="hybridMultilevel"/>
    <w:tmpl w:val="335A5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46"/>
    <w:rsid w:val="00010F83"/>
    <w:rsid w:val="000112D2"/>
    <w:rsid w:val="00050F00"/>
    <w:rsid w:val="00077B8C"/>
    <w:rsid w:val="00095A73"/>
    <w:rsid w:val="000D31E3"/>
    <w:rsid w:val="000F56D9"/>
    <w:rsid w:val="00110C8C"/>
    <w:rsid w:val="00114191"/>
    <w:rsid w:val="0012066D"/>
    <w:rsid w:val="00121EEB"/>
    <w:rsid w:val="00130F35"/>
    <w:rsid w:val="0013787A"/>
    <w:rsid w:val="00140D04"/>
    <w:rsid w:val="001416DC"/>
    <w:rsid w:val="00142546"/>
    <w:rsid w:val="001639D8"/>
    <w:rsid w:val="00163BAF"/>
    <w:rsid w:val="001723AE"/>
    <w:rsid w:val="001A39EF"/>
    <w:rsid w:val="001D3250"/>
    <w:rsid w:val="001E6E4D"/>
    <w:rsid w:val="001F1CCA"/>
    <w:rsid w:val="002529D7"/>
    <w:rsid w:val="00260417"/>
    <w:rsid w:val="002B4AE3"/>
    <w:rsid w:val="002C53BD"/>
    <w:rsid w:val="002C5ACE"/>
    <w:rsid w:val="00330FDD"/>
    <w:rsid w:val="00332531"/>
    <w:rsid w:val="003814A1"/>
    <w:rsid w:val="00383EF8"/>
    <w:rsid w:val="004031BB"/>
    <w:rsid w:val="004330B3"/>
    <w:rsid w:val="00437F12"/>
    <w:rsid w:val="004460D0"/>
    <w:rsid w:val="004714BD"/>
    <w:rsid w:val="0047440C"/>
    <w:rsid w:val="00497980"/>
    <w:rsid w:val="004B20CE"/>
    <w:rsid w:val="004D5F98"/>
    <w:rsid w:val="0052431F"/>
    <w:rsid w:val="00554F0E"/>
    <w:rsid w:val="00576303"/>
    <w:rsid w:val="005804B6"/>
    <w:rsid w:val="00580BB0"/>
    <w:rsid w:val="005A7A03"/>
    <w:rsid w:val="005F2F02"/>
    <w:rsid w:val="006C16BC"/>
    <w:rsid w:val="006C6B69"/>
    <w:rsid w:val="006C7457"/>
    <w:rsid w:val="006E7132"/>
    <w:rsid w:val="007461CB"/>
    <w:rsid w:val="0075713F"/>
    <w:rsid w:val="007874AD"/>
    <w:rsid w:val="00804113"/>
    <w:rsid w:val="00810D81"/>
    <w:rsid w:val="00852AC6"/>
    <w:rsid w:val="00874762"/>
    <w:rsid w:val="008E0045"/>
    <w:rsid w:val="009168D1"/>
    <w:rsid w:val="00920FAE"/>
    <w:rsid w:val="00924A47"/>
    <w:rsid w:val="00934A30"/>
    <w:rsid w:val="00940031"/>
    <w:rsid w:val="0096518C"/>
    <w:rsid w:val="00971CF6"/>
    <w:rsid w:val="00973F9C"/>
    <w:rsid w:val="00984C0B"/>
    <w:rsid w:val="009A03B8"/>
    <w:rsid w:val="009A427F"/>
    <w:rsid w:val="009B3B38"/>
    <w:rsid w:val="00A20A8A"/>
    <w:rsid w:val="00A21447"/>
    <w:rsid w:val="00A24DA7"/>
    <w:rsid w:val="00A63485"/>
    <w:rsid w:val="00A777CA"/>
    <w:rsid w:val="00AB56E6"/>
    <w:rsid w:val="00AC0700"/>
    <w:rsid w:val="00AD7594"/>
    <w:rsid w:val="00B32A3A"/>
    <w:rsid w:val="00B35DF2"/>
    <w:rsid w:val="00B62BD9"/>
    <w:rsid w:val="00B74C2F"/>
    <w:rsid w:val="00BA0324"/>
    <w:rsid w:val="00BA0790"/>
    <w:rsid w:val="00BC1ECD"/>
    <w:rsid w:val="00BE7856"/>
    <w:rsid w:val="00BF1CBE"/>
    <w:rsid w:val="00BF4638"/>
    <w:rsid w:val="00C02CA0"/>
    <w:rsid w:val="00C20011"/>
    <w:rsid w:val="00C22A32"/>
    <w:rsid w:val="00C23E9E"/>
    <w:rsid w:val="00C97033"/>
    <w:rsid w:val="00CA3398"/>
    <w:rsid w:val="00CA5577"/>
    <w:rsid w:val="00CB3258"/>
    <w:rsid w:val="00CC76EF"/>
    <w:rsid w:val="00CE1A81"/>
    <w:rsid w:val="00CF30A8"/>
    <w:rsid w:val="00D02AD4"/>
    <w:rsid w:val="00D13909"/>
    <w:rsid w:val="00D33B64"/>
    <w:rsid w:val="00D55CAC"/>
    <w:rsid w:val="00D70DD2"/>
    <w:rsid w:val="00DA5781"/>
    <w:rsid w:val="00DB2B4B"/>
    <w:rsid w:val="00DB4F2F"/>
    <w:rsid w:val="00DC18E8"/>
    <w:rsid w:val="00DF45D5"/>
    <w:rsid w:val="00E81BDA"/>
    <w:rsid w:val="00E90705"/>
    <w:rsid w:val="00EC4855"/>
    <w:rsid w:val="00F21B02"/>
    <w:rsid w:val="00F2606D"/>
    <w:rsid w:val="00F60308"/>
    <w:rsid w:val="00F8449A"/>
    <w:rsid w:val="00FA4C76"/>
    <w:rsid w:val="00FA53E7"/>
    <w:rsid w:val="00FB09CC"/>
    <w:rsid w:val="00FB4BA1"/>
    <w:rsid w:val="00FD3668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bibl3</cp:lastModifiedBy>
  <cp:revision>3</cp:revision>
  <dcterms:created xsi:type="dcterms:W3CDTF">2016-05-11T12:22:00Z</dcterms:created>
  <dcterms:modified xsi:type="dcterms:W3CDTF">2016-05-11T12:27:00Z</dcterms:modified>
</cp:coreProperties>
</file>